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7928E9" w14:textId="77777777" w:rsidR="001011A1" w:rsidRDefault="001011A1" w:rsidP="00AC0813">
      <w:pPr>
        <w:jc w:val="center"/>
        <w:rPr>
          <w:rFonts w:ascii="Century Gothic" w:hAnsi="Century Gothic"/>
          <w:b/>
          <w:bCs/>
          <w:sz w:val="144"/>
          <w:szCs w:val="144"/>
        </w:rPr>
        <w:sectPr w:rsidR="001011A1" w:rsidSect="001011A1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bookmarkStart w:id="0" w:name="_Hlk207897455"/>
      <w:bookmarkEnd w:id="0"/>
    </w:p>
    <w:p w14:paraId="3867C070" w14:textId="77777777" w:rsidR="001011A1" w:rsidRDefault="00AC0813" w:rsidP="001011A1">
      <w:pPr>
        <w:pStyle w:val="Heading1"/>
        <w:jc w:val="center"/>
        <w:rPr>
          <w:rFonts w:ascii="Century Gothic" w:hAnsi="Century Gothic"/>
          <w:b/>
          <w:bCs/>
          <w:color w:val="auto"/>
          <w:sz w:val="144"/>
          <w:szCs w:val="144"/>
        </w:rPr>
      </w:pPr>
      <w:r w:rsidRPr="001011A1">
        <w:rPr>
          <w:rFonts w:ascii="Century Gothic" w:hAnsi="Century Gothic"/>
          <w:b/>
          <w:bCs/>
          <w:color w:val="auto"/>
          <w:sz w:val="144"/>
          <w:szCs w:val="144"/>
        </w:rPr>
        <w:t>Melbourne Fashion Wee</w:t>
      </w:r>
      <w:r w:rsidR="001011A1" w:rsidRPr="001011A1">
        <w:rPr>
          <w:rFonts w:ascii="Century Gothic" w:hAnsi="Century Gothic"/>
          <w:b/>
          <w:bCs/>
          <w:color w:val="auto"/>
          <w:sz w:val="144"/>
          <w:szCs w:val="144"/>
        </w:rPr>
        <w:t>k</w:t>
      </w:r>
    </w:p>
    <w:p w14:paraId="093C09D4" w14:textId="77777777" w:rsidR="00C42A6A" w:rsidRDefault="00C42A6A" w:rsidP="00C42A6A">
      <w:pPr>
        <w:pStyle w:val="Heading1"/>
        <w:jc w:val="center"/>
        <w:rPr>
          <w:rFonts w:ascii="Century Gothic" w:hAnsi="Century Gothic"/>
          <w:b/>
          <w:bCs/>
          <w:color w:val="auto"/>
          <w:sz w:val="96"/>
          <w:szCs w:val="96"/>
        </w:rPr>
        <w:sectPr w:rsidR="00C42A6A" w:rsidSect="001011A1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 w:rsidRPr="00C42A6A">
        <w:rPr>
          <w:rFonts w:ascii="Century Gothic" w:hAnsi="Century Gothic"/>
          <w:b/>
          <w:bCs/>
          <w:color w:val="auto"/>
          <w:sz w:val="96"/>
          <w:szCs w:val="96"/>
        </w:rPr>
        <w:t xml:space="preserve">20-26 October </w:t>
      </w:r>
    </w:p>
    <w:p w14:paraId="7C2325AB" w14:textId="4EFADF33" w:rsidR="00C42A6A" w:rsidRPr="00C42A6A" w:rsidRDefault="00C42A6A" w:rsidP="00C42A6A">
      <w:pPr>
        <w:pStyle w:val="Heading1"/>
        <w:jc w:val="center"/>
        <w:rPr>
          <w:rFonts w:ascii="Century Gothic" w:hAnsi="Century Gothic"/>
          <w:b/>
          <w:bCs/>
          <w:color w:val="auto"/>
          <w:sz w:val="96"/>
          <w:szCs w:val="96"/>
        </w:rPr>
        <w:sectPr w:rsidR="00C42A6A" w:rsidRPr="00C42A6A" w:rsidSect="001011A1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2FBAAE8C" w14:textId="1F44B987" w:rsidR="00AC0813" w:rsidRPr="00016AFC" w:rsidRDefault="00AC0813" w:rsidP="00016AFC">
      <w:pPr>
        <w:pStyle w:val="Heading2"/>
        <w:jc w:val="center"/>
        <w:rPr>
          <w:rFonts w:ascii="Century Gothic" w:hAnsi="Century Gothic"/>
          <w:b/>
          <w:bCs/>
          <w:color w:val="auto"/>
          <w:sz w:val="76"/>
          <w:szCs w:val="76"/>
        </w:rPr>
      </w:pPr>
      <w:r w:rsidRPr="00016AFC">
        <w:rPr>
          <w:rFonts w:ascii="Century Gothic" w:hAnsi="Century Gothic"/>
          <w:b/>
          <w:bCs/>
          <w:color w:val="auto"/>
          <w:sz w:val="76"/>
          <w:szCs w:val="76"/>
        </w:rPr>
        <w:t>Social Story</w:t>
      </w:r>
    </w:p>
    <w:p w14:paraId="71DD7324" w14:textId="77777777" w:rsidR="001011A1" w:rsidRPr="00016AFC" w:rsidRDefault="00772FDF" w:rsidP="00016AFC">
      <w:pPr>
        <w:pStyle w:val="Heading2"/>
        <w:jc w:val="center"/>
        <w:rPr>
          <w:rFonts w:ascii="Century Gothic" w:hAnsi="Century Gothic"/>
          <w:b/>
          <w:bCs/>
          <w:color w:val="auto"/>
          <w:sz w:val="76"/>
          <w:szCs w:val="76"/>
        </w:rPr>
      </w:pPr>
      <w:r w:rsidRPr="00016AFC">
        <w:rPr>
          <w:rFonts w:ascii="Century Gothic" w:hAnsi="Century Gothic"/>
          <w:b/>
          <w:bCs/>
          <w:color w:val="auto"/>
          <w:sz w:val="76"/>
          <w:szCs w:val="76"/>
        </w:rPr>
        <w:t>M/FW Runways</w:t>
      </w:r>
    </w:p>
    <w:p w14:paraId="5AC1B7F9" w14:textId="77777777" w:rsidR="001011A1" w:rsidRDefault="001011A1">
      <w:pPr>
        <w:spacing w:after="0" w:line="240" w:lineRule="auto"/>
        <w:rPr>
          <w:rFonts w:ascii="Century Gothic" w:eastAsiaTheme="majorEastAsia" w:hAnsi="Century Gothic" w:cstheme="majorBidi"/>
          <w:b/>
          <w:bCs/>
          <w:sz w:val="96"/>
          <w:szCs w:val="96"/>
        </w:rPr>
      </w:pPr>
      <w:r>
        <w:rPr>
          <w:rFonts w:ascii="Century Gothic" w:hAnsi="Century Gothic"/>
          <w:b/>
          <w:bCs/>
          <w:sz w:val="96"/>
          <w:szCs w:val="96"/>
        </w:rPr>
        <w:br w:type="page"/>
      </w:r>
    </w:p>
    <w:p w14:paraId="5F51C056" w14:textId="77777777" w:rsidR="00C42A6A" w:rsidRDefault="00C42A6A" w:rsidP="001011A1">
      <w:pPr>
        <w:jc w:val="center"/>
        <w:rPr>
          <w:rFonts w:ascii="Century Gothic" w:hAnsi="Century Gothic"/>
          <w:b/>
          <w:bCs/>
          <w:sz w:val="48"/>
          <w:szCs w:val="48"/>
        </w:rPr>
        <w:sectPr w:rsidR="00C42A6A" w:rsidSect="001011A1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5E4C9788" w14:textId="77777777" w:rsidR="00C42A6A" w:rsidRDefault="00C42A6A" w:rsidP="001011A1">
      <w:pPr>
        <w:jc w:val="center"/>
        <w:rPr>
          <w:rFonts w:ascii="Century Gothic" w:hAnsi="Century Gothic"/>
          <w:b/>
          <w:bCs/>
          <w:sz w:val="48"/>
          <w:szCs w:val="48"/>
        </w:rPr>
        <w:sectPr w:rsidR="00C42A6A" w:rsidSect="001011A1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0FEDAC97" w14:textId="77777777" w:rsidR="00C42A6A" w:rsidRDefault="00C42A6A" w:rsidP="001011A1">
      <w:pPr>
        <w:jc w:val="center"/>
        <w:rPr>
          <w:rFonts w:ascii="Century Gothic" w:hAnsi="Century Gothic"/>
          <w:b/>
          <w:bCs/>
          <w:sz w:val="48"/>
          <w:szCs w:val="48"/>
        </w:rPr>
        <w:sectPr w:rsidR="00C42A6A" w:rsidSect="001011A1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3B5E12A6" w14:textId="1091F4CA" w:rsidR="00C42A6A" w:rsidRDefault="00AC0813" w:rsidP="00B509C8">
      <w:pPr>
        <w:rPr>
          <w:rFonts w:ascii="Century Gothic" w:hAnsi="Century Gothic"/>
          <w:b/>
          <w:bCs/>
          <w:sz w:val="48"/>
          <w:szCs w:val="48"/>
        </w:rPr>
        <w:sectPr w:rsidR="00C42A6A" w:rsidSect="001011A1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 w:rsidRPr="001011A1">
        <w:rPr>
          <w:rFonts w:ascii="Century Gothic" w:hAnsi="Century Gothic"/>
          <w:b/>
          <w:bCs/>
          <w:sz w:val="48"/>
          <w:szCs w:val="48"/>
        </w:rPr>
        <w:t>As a commitment to inclusion and accessibility, we have created this social story to support you to prepare for what you will see, hear and do</w:t>
      </w:r>
      <w:r w:rsidR="00016AFC">
        <w:rPr>
          <w:rFonts w:ascii="Century Gothic" w:hAnsi="Century Gothic"/>
          <w:b/>
          <w:bCs/>
          <w:sz w:val="48"/>
          <w:szCs w:val="48"/>
        </w:rPr>
        <w:t>.</w:t>
      </w:r>
    </w:p>
    <w:p w14:paraId="4BC98F02" w14:textId="77777777" w:rsidR="001011A1" w:rsidRDefault="001011A1" w:rsidP="00B509C8">
      <w:pPr>
        <w:rPr>
          <w:rFonts w:ascii="Century Gothic" w:hAnsi="Century Gothic"/>
          <w:b/>
          <w:bCs/>
          <w:sz w:val="48"/>
          <w:szCs w:val="48"/>
        </w:rPr>
        <w:sectPr w:rsidR="001011A1" w:rsidSect="001011A1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22FE46C5" w14:textId="4C06B6AB" w:rsidR="00C42A6A" w:rsidRDefault="00AC0813" w:rsidP="00B509C8">
      <w:pPr>
        <w:rPr>
          <w:rFonts w:ascii="Century Gothic" w:hAnsi="Century Gothic"/>
          <w:b/>
          <w:bCs/>
          <w:sz w:val="48"/>
          <w:szCs w:val="48"/>
        </w:rPr>
        <w:sectPr w:rsidR="00C42A6A" w:rsidSect="001011A1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 w:rsidRPr="001011A1">
        <w:rPr>
          <w:rFonts w:ascii="Century Gothic" w:hAnsi="Century Gothic"/>
          <w:b/>
          <w:bCs/>
          <w:sz w:val="48"/>
          <w:szCs w:val="48"/>
        </w:rPr>
        <w:t>If you require more information</w:t>
      </w:r>
      <w:r w:rsidR="00772FDF" w:rsidRPr="001011A1">
        <w:rPr>
          <w:rFonts w:ascii="Century Gothic" w:hAnsi="Century Gothic"/>
          <w:b/>
          <w:bCs/>
          <w:sz w:val="48"/>
          <w:szCs w:val="48"/>
        </w:rPr>
        <w:t xml:space="preserve">, </w:t>
      </w:r>
      <w:r w:rsidR="0075723A">
        <w:rPr>
          <w:rFonts w:ascii="Century Gothic" w:hAnsi="Century Gothic"/>
          <w:b/>
          <w:bCs/>
          <w:sz w:val="48"/>
          <w:szCs w:val="48"/>
        </w:rPr>
        <w:t xml:space="preserve">have specific questions or </w:t>
      </w:r>
      <w:r w:rsidR="00772FDF" w:rsidRPr="001011A1">
        <w:rPr>
          <w:rFonts w:ascii="Century Gothic" w:hAnsi="Century Gothic"/>
          <w:b/>
          <w:bCs/>
          <w:sz w:val="48"/>
          <w:szCs w:val="48"/>
        </w:rPr>
        <w:t>would like an accessible version of this document</w:t>
      </w:r>
      <w:r w:rsidRPr="001011A1">
        <w:rPr>
          <w:rFonts w:ascii="Century Gothic" w:hAnsi="Century Gothic"/>
          <w:b/>
          <w:bCs/>
          <w:sz w:val="48"/>
          <w:szCs w:val="48"/>
        </w:rPr>
        <w:t xml:space="preserve">, please get in touch with us at </w:t>
      </w:r>
      <w:hyperlink r:id="rId6" w:history="1">
        <w:r w:rsidR="00B509C8" w:rsidRPr="0083315B">
          <w:rPr>
            <w:rStyle w:val="Hyperlink"/>
            <w:rFonts w:ascii="Century Gothic" w:hAnsi="Century Gothic"/>
            <w:b/>
            <w:bCs/>
            <w:sz w:val="48"/>
            <w:szCs w:val="48"/>
          </w:rPr>
          <w:t>mfwticketing@melbourne.vic.gov.au</w:t>
        </w:r>
      </w:hyperlink>
    </w:p>
    <w:p w14:paraId="15168B8C" w14:textId="77777777" w:rsidR="001011A1" w:rsidRDefault="001011A1" w:rsidP="00B509C8">
      <w:pPr>
        <w:rPr>
          <w:rFonts w:ascii="Century Gothic" w:hAnsi="Century Gothic"/>
          <w:b/>
          <w:bCs/>
          <w:sz w:val="48"/>
          <w:szCs w:val="48"/>
        </w:rPr>
        <w:sectPr w:rsidR="001011A1" w:rsidSect="001011A1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03204FD2" w14:textId="77777777" w:rsidR="00B509C8" w:rsidRDefault="00AC0813" w:rsidP="00B509C8">
      <w:pPr>
        <w:rPr>
          <w:rFonts w:ascii="Century Gothic" w:hAnsi="Century Gothic"/>
          <w:b/>
          <w:bCs/>
          <w:sz w:val="48"/>
          <w:szCs w:val="48"/>
        </w:rPr>
        <w:sectPr w:rsidR="00B509C8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 w:rsidRPr="001011A1">
        <w:rPr>
          <w:rFonts w:ascii="Century Gothic" w:hAnsi="Century Gothic"/>
          <w:b/>
          <w:bCs/>
          <w:sz w:val="48"/>
          <w:szCs w:val="48"/>
        </w:rPr>
        <w:t>We can also be contacted via</w:t>
      </w:r>
      <w:r w:rsidR="00C42A6A">
        <w:rPr>
          <w:rFonts w:ascii="Century Gothic" w:hAnsi="Century Gothic"/>
          <w:b/>
          <w:bCs/>
          <w:sz w:val="48"/>
          <w:szCs w:val="48"/>
        </w:rPr>
        <w:t>:</w:t>
      </w:r>
    </w:p>
    <w:p w14:paraId="41C81477" w14:textId="77777777" w:rsidR="00B509C8" w:rsidRDefault="00C42A6A" w:rsidP="00B509C8">
      <w:pPr>
        <w:pStyle w:val="ListParagraph"/>
        <w:numPr>
          <w:ilvl w:val="0"/>
          <w:numId w:val="1"/>
        </w:numPr>
        <w:rPr>
          <w:rFonts w:ascii="Century Gothic" w:hAnsi="Century Gothic"/>
          <w:b/>
          <w:bCs/>
          <w:sz w:val="48"/>
          <w:szCs w:val="48"/>
        </w:rPr>
      </w:pPr>
      <w:r w:rsidRPr="00B509C8">
        <w:rPr>
          <w:rFonts w:ascii="Century Gothic" w:hAnsi="Century Gothic"/>
          <w:b/>
          <w:bCs/>
          <w:sz w:val="48"/>
          <w:szCs w:val="48"/>
        </w:rPr>
        <w:t>C</w:t>
      </w:r>
      <w:r w:rsidR="00772FDF" w:rsidRPr="00B509C8">
        <w:rPr>
          <w:rFonts w:ascii="Century Gothic" w:hAnsi="Century Gothic"/>
          <w:b/>
          <w:bCs/>
          <w:sz w:val="48"/>
          <w:szCs w:val="48"/>
        </w:rPr>
        <w:t xml:space="preserve">ity of Melbourne Customer </w:t>
      </w:r>
      <w:r w:rsidRPr="00B509C8">
        <w:rPr>
          <w:rFonts w:ascii="Century Gothic" w:hAnsi="Century Gothic"/>
          <w:b/>
          <w:bCs/>
          <w:sz w:val="48"/>
          <w:szCs w:val="48"/>
        </w:rPr>
        <w:t>S</w:t>
      </w:r>
      <w:r w:rsidR="00772FDF" w:rsidRPr="00B509C8">
        <w:rPr>
          <w:rFonts w:ascii="Century Gothic" w:hAnsi="Century Gothic"/>
          <w:b/>
          <w:bCs/>
          <w:sz w:val="48"/>
          <w:szCs w:val="48"/>
        </w:rPr>
        <w:t xml:space="preserve">ervice </w:t>
      </w:r>
      <w:r w:rsidRPr="00B509C8">
        <w:rPr>
          <w:rFonts w:ascii="Century Gothic" w:hAnsi="Century Gothic"/>
          <w:b/>
          <w:bCs/>
          <w:sz w:val="48"/>
          <w:szCs w:val="48"/>
        </w:rPr>
        <w:t>T</w:t>
      </w:r>
      <w:r w:rsidR="00772FDF" w:rsidRPr="00B509C8">
        <w:rPr>
          <w:rFonts w:ascii="Century Gothic" w:hAnsi="Century Gothic"/>
          <w:b/>
          <w:bCs/>
          <w:sz w:val="48"/>
          <w:szCs w:val="48"/>
        </w:rPr>
        <w:t>eam</w:t>
      </w:r>
      <w:r w:rsidRPr="00B509C8">
        <w:rPr>
          <w:rFonts w:ascii="Century Gothic" w:hAnsi="Century Gothic"/>
          <w:b/>
          <w:bCs/>
          <w:sz w:val="48"/>
          <w:szCs w:val="48"/>
        </w:rPr>
        <w:t xml:space="preserve"> 9658</w:t>
      </w:r>
      <w:r w:rsidR="000D11E4" w:rsidRPr="00B509C8">
        <w:rPr>
          <w:rFonts w:ascii="Century Gothic" w:hAnsi="Century Gothic"/>
          <w:b/>
          <w:bCs/>
          <w:sz w:val="48"/>
          <w:szCs w:val="48"/>
        </w:rPr>
        <w:t xml:space="preserve"> </w:t>
      </w:r>
      <w:r w:rsidRPr="00B509C8">
        <w:rPr>
          <w:rFonts w:ascii="Century Gothic" w:hAnsi="Century Gothic"/>
          <w:b/>
          <w:bCs/>
          <w:sz w:val="48"/>
          <w:szCs w:val="48"/>
        </w:rPr>
        <w:t>9658</w:t>
      </w:r>
    </w:p>
    <w:p w14:paraId="689F2E24" w14:textId="2FBEB239" w:rsidR="00016AFC" w:rsidRPr="00B509C8" w:rsidRDefault="00AC0813" w:rsidP="00B509C8">
      <w:pPr>
        <w:pStyle w:val="ListParagraph"/>
        <w:numPr>
          <w:ilvl w:val="0"/>
          <w:numId w:val="1"/>
        </w:numPr>
        <w:rPr>
          <w:rFonts w:ascii="Century Gothic" w:hAnsi="Century Gothic"/>
          <w:b/>
          <w:bCs/>
          <w:sz w:val="48"/>
          <w:szCs w:val="48"/>
        </w:rPr>
      </w:pPr>
      <w:r w:rsidRPr="00B509C8">
        <w:rPr>
          <w:rFonts w:ascii="Century Gothic" w:hAnsi="Century Gothic"/>
          <w:b/>
          <w:bCs/>
          <w:sz w:val="48"/>
          <w:szCs w:val="48"/>
        </w:rPr>
        <w:t>National Relay Service</w:t>
      </w:r>
      <w:r w:rsidR="000D11E4" w:rsidRPr="00B509C8">
        <w:rPr>
          <w:rFonts w:ascii="Century Gothic" w:hAnsi="Century Gothic"/>
          <w:b/>
          <w:bCs/>
          <w:sz w:val="48"/>
          <w:szCs w:val="48"/>
        </w:rPr>
        <w:t xml:space="preserve"> </w:t>
      </w:r>
      <w:r w:rsidR="00C42A6A" w:rsidRPr="00B509C8">
        <w:rPr>
          <w:rFonts w:ascii="Century Gothic" w:hAnsi="Century Gothic"/>
          <w:b/>
          <w:bCs/>
          <w:sz w:val="48"/>
          <w:szCs w:val="48"/>
        </w:rPr>
        <w:t>1</w:t>
      </w:r>
      <w:r w:rsidRPr="00B509C8">
        <w:rPr>
          <w:rFonts w:ascii="Century Gothic" w:hAnsi="Century Gothic"/>
          <w:b/>
          <w:bCs/>
          <w:sz w:val="48"/>
          <w:szCs w:val="48"/>
        </w:rPr>
        <w:t>300</w:t>
      </w:r>
      <w:r w:rsidR="000D11E4" w:rsidRPr="00B509C8">
        <w:rPr>
          <w:rFonts w:ascii="Century Gothic" w:hAnsi="Century Gothic"/>
          <w:b/>
          <w:bCs/>
          <w:sz w:val="48"/>
          <w:szCs w:val="48"/>
        </w:rPr>
        <w:t xml:space="preserve"> </w:t>
      </w:r>
      <w:r w:rsidRPr="00B509C8">
        <w:rPr>
          <w:rFonts w:ascii="Century Gothic" w:hAnsi="Century Gothic"/>
          <w:b/>
          <w:bCs/>
          <w:sz w:val="48"/>
          <w:szCs w:val="48"/>
        </w:rPr>
        <w:t>555</w:t>
      </w:r>
      <w:r w:rsidR="000D11E4" w:rsidRPr="00B509C8">
        <w:rPr>
          <w:rFonts w:ascii="Century Gothic" w:hAnsi="Century Gothic"/>
          <w:b/>
          <w:bCs/>
          <w:sz w:val="48"/>
          <w:szCs w:val="48"/>
        </w:rPr>
        <w:t xml:space="preserve"> </w:t>
      </w:r>
      <w:r w:rsidRPr="00B509C8">
        <w:rPr>
          <w:rFonts w:ascii="Century Gothic" w:hAnsi="Century Gothic"/>
          <w:b/>
          <w:bCs/>
          <w:sz w:val="48"/>
          <w:szCs w:val="48"/>
        </w:rPr>
        <w:t>727</w:t>
      </w:r>
      <w:r w:rsidR="00016AFC" w:rsidRPr="00B509C8">
        <w:rPr>
          <w:rFonts w:ascii="Century Gothic" w:hAnsi="Century Gothic"/>
          <w:b/>
          <w:bCs/>
          <w:sz w:val="48"/>
          <w:szCs w:val="48"/>
        </w:rPr>
        <w:br w:type="page"/>
      </w:r>
    </w:p>
    <w:p w14:paraId="33C5F851" w14:textId="77777777" w:rsidR="00B509C8" w:rsidRDefault="00315A6C" w:rsidP="00B509C8">
      <w:pPr>
        <w:spacing w:after="0" w:line="240" w:lineRule="auto"/>
        <w:rPr>
          <w:rFonts w:ascii="Century Gothic" w:hAnsi="Century Gothic"/>
          <w:b/>
          <w:bCs/>
          <w:sz w:val="48"/>
          <w:szCs w:val="48"/>
        </w:rPr>
        <w:sectPr w:rsidR="00B509C8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 w:rsidRPr="0075723A">
        <w:rPr>
          <w:rFonts w:ascii="Century Gothic" w:hAnsi="Century Gothic"/>
          <w:b/>
          <w:bCs/>
          <w:sz w:val="48"/>
          <w:szCs w:val="48"/>
        </w:rPr>
        <w:lastRenderedPageBreak/>
        <w:t>I am going to an M/FW Runway.</w:t>
      </w:r>
    </w:p>
    <w:p w14:paraId="04A6D438" w14:textId="32171E90" w:rsidR="00643682" w:rsidRDefault="00643682" w:rsidP="00B509C8">
      <w:pPr>
        <w:spacing w:after="0" w:line="240" w:lineRule="auto"/>
        <w:rPr>
          <w:rFonts w:ascii="Century Gothic" w:hAnsi="Century Gothic"/>
          <w:b/>
          <w:bCs/>
          <w:sz w:val="48"/>
          <w:szCs w:val="48"/>
        </w:rPr>
      </w:pPr>
    </w:p>
    <w:p w14:paraId="29D7FB49" w14:textId="77777777" w:rsidR="00016AFC" w:rsidRDefault="00643682" w:rsidP="00B509C8">
      <w:pPr>
        <w:spacing w:after="0" w:line="240" w:lineRule="auto"/>
        <w:rPr>
          <w:rFonts w:ascii="Century Gothic" w:hAnsi="Century Gothic"/>
          <w:b/>
          <w:bCs/>
          <w:sz w:val="48"/>
          <w:szCs w:val="48"/>
        </w:rPr>
        <w:sectPr w:rsidR="00016AFC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>
        <w:rPr>
          <w:rFonts w:ascii="Century Gothic" w:hAnsi="Century Gothic"/>
          <w:b/>
          <w:bCs/>
          <w:sz w:val="48"/>
          <w:szCs w:val="48"/>
        </w:rPr>
        <w:t>I need to bring my phone and event tickets.</w:t>
      </w:r>
    </w:p>
    <w:p w14:paraId="5DCFEE6B" w14:textId="77777777" w:rsidR="00016AFC" w:rsidRDefault="00016AFC" w:rsidP="00B509C8">
      <w:pPr>
        <w:spacing w:after="0" w:line="240" w:lineRule="auto"/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sectPr w:rsidR="00016AFC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</w:p>
    <w:p w14:paraId="4DD3F756" w14:textId="77777777" w:rsidR="00B509C8" w:rsidRDefault="001011A1" w:rsidP="00B509C8">
      <w:pPr>
        <w:spacing w:line="257" w:lineRule="auto"/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sectPr w:rsidR="00B509C8" w:rsidSect="00B509C8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 w:rsidRPr="0075723A"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t>I can bring my own headphones, ear plugs, fidget tools or other sensory tool</w:t>
      </w:r>
      <w:r w:rsidR="00643682"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t>s</w:t>
      </w:r>
      <w:r w:rsidR="00B509C8"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t>.</w:t>
      </w:r>
    </w:p>
    <w:p w14:paraId="0B1A4E5C" w14:textId="36696660" w:rsidR="00B509C8" w:rsidRDefault="00B509C8" w:rsidP="00B509C8">
      <w:pPr>
        <w:spacing w:line="257" w:lineRule="auto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sectPr w:rsidR="00B509C8" w:rsidSect="00B509C8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 w:rsidRPr="00B509C8">
        <w:rPr>
          <w:rFonts w:ascii="Century Gothic" w:hAnsi="Century Gothic"/>
          <w:b/>
          <w:bCs/>
          <w:noProof/>
          <w:sz w:val="40"/>
          <w:szCs w:val="40"/>
        </w:rPr>
        <w:t xml:space="preserve"> </w:t>
      </w:r>
      <w:r w:rsidRPr="00AF6165">
        <w:rPr>
          <w:rFonts w:ascii="Century Gothic" w:hAnsi="Century Gothic"/>
          <w:b/>
          <w:bCs/>
          <w:noProof/>
          <w:sz w:val="40"/>
          <w:szCs w:val="40"/>
        </w:rPr>
        <w:drawing>
          <wp:inline distT="0" distB="0" distL="0" distR="0" wp14:anchorId="07F2A965" wp14:editId="294EC5E2">
            <wp:extent cx="1123950" cy="1770007"/>
            <wp:effectExtent l="0" t="0" r="0" b="1905"/>
            <wp:docPr id="1933884390" name="Picture 1" descr="A black and white icons of a phone and a person's he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884390" name="Picture 1" descr="A black and white icons of a phone and a person's head&#10;&#10;AI-generated content may be incorrect."/>
                    <pic:cNvPicPr/>
                  </pic:nvPicPr>
                  <pic:blipFill rotWithShape="1">
                    <a:blip r:embed="rId7"/>
                    <a:srcRect l="9259" r="59516" b="16635"/>
                    <a:stretch/>
                  </pic:blipFill>
                  <pic:spPr bwMode="auto">
                    <a:xfrm>
                      <a:off x="0" y="0"/>
                      <a:ext cx="1126350" cy="1773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509C8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 xml:space="preserve"> </w:t>
      </w:r>
      <w:r w:rsidRPr="002A07B5">
        <w:rPr>
          <w:rFonts w:ascii="Century Gothic" w:hAnsi="Century Gothic"/>
          <w:b/>
          <w:bCs/>
          <w:noProof/>
          <w:sz w:val="40"/>
          <w:szCs w:val="40"/>
        </w:rPr>
        <w:drawing>
          <wp:inline distT="0" distB="0" distL="0" distR="0" wp14:anchorId="30198241" wp14:editId="0713AE29">
            <wp:extent cx="1651948" cy="1480185"/>
            <wp:effectExtent l="0" t="0" r="5715" b="5715"/>
            <wp:docPr id="4565732" name="Picture 1" descr="A black line drawing of ticke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5732" name="Picture 1" descr="A black line drawing of tickets&#10;&#10;AI-generated content may be incorrect."/>
                    <pic:cNvPicPr/>
                  </pic:nvPicPr>
                  <pic:blipFill rotWithShape="1">
                    <a:blip r:embed="rId8"/>
                    <a:srcRect l="5452" b="19360"/>
                    <a:stretch/>
                  </pic:blipFill>
                  <pic:spPr bwMode="auto">
                    <a:xfrm>
                      <a:off x="0" y="0"/>
                      <a:ext cx="1654590" cy="1482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A07B5">
        <w:rPr>
          <w:rFonts w:ascii="Century Gothic" w:hAnsi="Century Gothic"/>
          <w:b/>
          <w:bCs/>
          <w:noProof/>
          <w:sz w:val="40"/>
          <w:szCs w:val="40"/>
        </w:rPr>
        <w:drawing>
          <wp:inline distT="0" distB="0" distL="0" distR="0" wp14:anchorId="10AB5941" wp14:editId="7B5BF0F7">
            <wp:extent cx="1447800" cy="1508469"/>
            <wp:effectExtent l="0" t="0" r="0" b="0"/>
            <wp:docPr id="788439341" name="Picture 1" descr="A black headphones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439341" name="Picture 1" descr="A black headphones on a white background&#10;&#10;AI-generated content may be incorrect."/>
                    <pic:cNvPicPr/>
                  </pic:nvPicPr>
                  <pic:blipFill rotWithShape="1">
                    <a:blip r:embed="rId9"/>
                    <a:srcRect l="9412" r="6423"/>
                    <a:stretch/>
                  </pic:blipFill>
                  <pic:spPr bwMode="auto">
                    <a:xfrm>
                      <a:off x="0" y="0"/>
                      <a:ext cx="1455703" cy="1516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D6B6F" w:rsidRPr="006D6B6F">
        <w:rPr>
          <w:rFonts w:ascii="Century Gothic" w:eastAsia="Century Gothic" w:hAnsi="Century Gothic" w:cs="Century Gothic"/>
          <w:b/>
          <w:bCs/>
          <w:noProof/>
          <w:color w:val="000000" w:themeColor="text1"/>
          <w:sz w:val="48"/>
          <w:szCs w:val="48"/>
          <w:lang w:val="en-US"/>
        </w:rPr>
        <w:drawing>
          <wp:inline distT="0" distB="0" distL="0" distR="0" wp14:anchorId="3C1F54FA" wp14:editId="74161A80">
            <wp:extent cx="1398219" cy="1377401"/>
            <wp:effectExtent l="0" t="0" r="0" b="0"/>
            <wp:docPr id="3295909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59093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05872" cy="138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826A1" w14:textId="77777777" w:rsidR="00B509C8" w:rsidRDefault="00B509C8" w:rsidP="00B509C8">
      <w:pPr>
        <w:spacing w:line="257" w:lineRule="auto"/>
        <w:rPr>
          <w:noProof/>
        </w:rPr>
        <w:sectPr w:rsidR="00B509C8" w:rsidSect="00B509C8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 w:rsidRPr="0075723A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 xml:space="preserve">If I need assistance, I can wear a </w:t>
      </w:r>
      <w:r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>s</w:t>
      </w:r>
      <w:r w:rsidRPr="0075723A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>unflower symbol so trained staff can offer help as a part of the Hidden Disabilities Sunflower scheme</w:t>
      </w:r>
      <w:r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>.</w:t>
      </w:r>
      <w:r w:rsidRPr="00B509C8">
        <w:rPr>
          <w:noProof/>
        </w:rPr>
        <w:t xml:space="preserve"> </w:t>
      </w:r>
    </w:p>
    <w:p w14:paraId="1BB734C5" w14:textId="6BCA28B2" w:rsidR="00B509C8" w:rsidRDefault="00B509C8" w:rsidP="00B509C8">
      <w:pPr>
        <w:spacing w:line="257" w:lineRule="auto"/>
        <w:jc w:val="center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sectPr w:rsidR="00B509C8" w:rsidSect="00B509C8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4F8ED390" wp14:editId="5AE9FD8B">
            <wp:extent cx="3096260" cy="1971675"/>
            <wp:effectExtent l="0" t="0" r="8890" b="9525"/>
            <wp:docPr id="148686583" name="Picture 148686583" descr="A person holding a ba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86583" name="Picture 148686583" descr="A person holding a badge&#10;&#10;AI-generated content may be incorrect.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03" b="3153"/>
                    <a:stretch/>
                  </pic:blipFill>
                  <pic:spPr bwMode="auto">
                    <a:xfrm>
                      <a:off x="0" y="0"/>
                      <a:ext cx="3096260" cy="1971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1754A6" w14:textId="72C64799" w:rsidR="00B509C8" w:rsidRDefault="00B509C8" w:rsidP="00B509C8">
      <w:pPr>
        <w:spacing w:after="0" w:line="240" w:lineRule="auto"/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sectPr w:rsidR="00B509C8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</w:p>
    <w:p w14:paraId="09BC3C3C" w14:textId="32F14068" w:rsidR="000D11E4" w:rsidRPr="00016AFC" w:rsidRDefault="000D11E4" w:rsidP="00B509C8">
      <w:pPr>
        <w:spacing w:after="0" w:line="240" w:lineRule="auto"/>
        <w:rPr>
          <w:rFonts w:ascii="Century Gothic" w:hAnsi="Century Gothic"/>
          <w:b/>
          <w:bCs/>
          <w:sz w:val="40"/>
          <w:szCs w:val="40"/>
        </w:rPr>
        <w:sectPr w:rsidR="000D11E4" w:rsidRPr="00016AFC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</w:p>
    <w:p w14:paraId="7CB3DE11" w14:textId="19734570" w:rsidR="00016AFC" w:rsidRDefault="00016AFC" w:rsidP="00B509C8">
      <w:pPr>
        <w:spacing w:line="257" w:lineRule="auto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sectPr w:rsidR="00016AFC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</w:p>
    <w:p w14:paraId="1B5B3CCC" w14:textId="7D871EB9" w:rsidR="00016AFC" w:rsidRDefault="00016AFC" w:rsidP="00B509C8">
      <w:pPr>
        <w:spacing w:line="257" w:lineRule="auto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sectPr w:rsidR="00016AFC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</w:p>
    <w:p w14:paraId="43C02277" w14:textId="77777777" w:rsidR="00016AFC" w:rsidRDefault="001011A1" w:rsidP="00B509C8">
      <w:pPr>
        <w:spacing w:line="257" w:lineRule="auto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sectPr w:rsidR="00016AFC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 w:rsidRPr="0075723A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lastRenderedPageBreak/>
        <w:t>I can wear whatever I like to an M/FW Runway.</w:t>
      </w:r>
    </w:p>
    <w:p w14:paraId="7CD2D580" w14:textId="5D2DDE90" w:rsidR="0075723A" w:rsidRPr="00016AFC" w:rsidRDefault="001011A1" w:rsidP="00B509C8">
      <w:pPr>
        <w:spacing w:line="257" w:lineRule="auto"/>
        <w:rPr>
          <w:rFonts w:ascii="Century Gothic" w:eastAsia="Century Gothic" w:hAnsi="Century Gothic" w:cs="Century Gothic"/>
          <w:b/>
          <w:bCs/>
          <w:sz w:val="44"/>
          <w:szCs w:val="44"/>
        </w:rPr>
      </w:pPr>
      <w:r w:rsidRPr="0075723A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 xml:space="preserve">Some people like to wear their best clothes, others like to be comfortable. </w:t>
      </w:r>
    </w:p>
    <w:p w14:paraId="18CA793E" w14:textId="55E78E79" w:rsidR="000D11E4" w:rsidRDefault="001011A1" w:rsidP="001011A1">
      <w:pPr>
        <w:spacing w:line="257" w:lineRule="auto"/>
        <w:jc w:val="center"/>
      </w:pPr>
      <w:r>
        <w:rPr>
          <w:noProof/>
        </w:rPr>
        <w:drawing>
          <wp:inline distT="0" distB="0" distL="0" distR="0" wp14:anchorId="33791514" wp14:editId="40F1B5EA">
            <wp:extent cx="2323466" cy="3267373"/>
            <wp:effectExtent l="0" t="0" r="0" b="0"/>
            <wp:docPr id="874948086" name="Picture 874948086" descr="A couple posing for a photo. The man is wearing sunglasses, a long green coat, white shirt, black leather shorts and big black boots. The woman is wearing a pink shirt, long tan coat with holes in it and green hee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948086" name="Picture 874948086" descr="A couple posing for a photo. The man is wearing sunglasses, a long green coat, white shirt, black leather shorts and big black boots. The woman is wearing a pink shirt, long tan coat with holes in it and green heels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3466" cy="3267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41288BAC" wp14:editId="447F82A6">
            <wp:extent cx="1731156" cy="3305190"/>
            <wp:effectExtent l="0" t="0" r="0" b="0"/>
            <wp:docPr id="2058468349" name="Picture 2058468349" descr="A man in a black suit and white shoes posing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468349" name="Picture 2058468349" descr="A man in a black suit and white shoes posing 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33" r="15810"/>
                    <a:stretch>
                      <a:fillRect/>
                    </a:stretch>
                  </pic:blipFill>
                  <pic:spPr>
                    <a:xfrm>
                      <a:off x="0" y="0"/>
                      <a:ext cx="1731156" cy="330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1204E" w14:textId="77777777" w:rsidR="00016AFC" w:rsidRDefault="00643682" w:rsidP="00016AFC">
      <w:pPr>
        <w:spacing w:line="257" w:lineRule="auto"/>
        <w:jc w:val="center"/>
      </w:pPr>
      <w:r>
        <w:rPr>
          <w:noProof/>
        </w:rPr>
        <w:drawing>
          <wp:inline distT="0" distB="0" distL="0" distR="0" wp14:anchorId="42E4D318" wp14:editId="0BBC3484">
            <wp:extent cx="2242872" cy="3336505"/>
            <wp:effectExtent l="0" t="0" r="0" b="0"/>
            <wp:docPr id="1402702169" name="Picture 1402702169" descr="A woman in a red plush coat, black pants and a light blue crop top. Also has a necklace, sunglasses and earrings 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702169" name="Picture 1402702169" descr="A woman in a red plush coat, black pants and a light blue crop top. Also has a necklace, sunglasses and earrings on 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872" cy="333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6AFC">
        <w:br w:type="page"/>
      </w:r>
    </w:p>
    <w:p w14:paraId="4C23D598" w14:textId="77777777" w:rsidR="00016AFC" w:rsidRDefault="001011A1" w:rsidP="006D6B6F">
      <w:pPr>
        <w:spacing w:line="257" w:lineRule="auto"/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sectPr w:rsidR="00016AFC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 w:rsidRPr="0075723A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lastRenderedPageBreak/>
        <w:t xml:space="preserve">I know I am arriving at the entrance of an M/FW Runway </w:t>
      </w:r>
      <w:r w:rsidRPr="0075723A"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t>when I see M/FW signage</w:t>
      </w:r>
      <w:r w:rsidR="00016AFC"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t>.</w:t>
      </w:r>
    </w:p>
    <w:p w14:paraId="664A2224" w14:textId="39D74333" w:rsidR="00016AFC" w:rsidRDefault="001011A1" w:rsidP="00016AFC">
      <w:pPr>
        <w:spacing w:line="257" w:lineRule="auto"/>
        <w:jc w:val="center"/>
        <w:rPr>
          <w:noProof/>
        </w:rPr>
        <w:sectPr w:rsidR="00016AFC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0217FFAC" wp14:editId="73F6272F">
            <wp:extent cx="2002320" cy="2979868"/>
            <wp:effectExtent l="0" t="0" r="0" b="0"/>
            <wp:docPr id="147652820" name="Picture 147652820" descr="A black sign with M/FW on it and an arrow pointing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52820" name="Picture 147652820" descr="A black sign with M/FW on it and an arrow pointing 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517" cy="298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eastAsia="Century Gothic" w:hAnsi="Century Gothic" w:cs="Century Gothic"/>
          <w:b/>
          <w:bCs/>
          <w:sz w:val="44"/>
          <w:szCs w:val="44"/>
        </w:rPr>
        <w:t xml:space="preserve"> </w:t>
      </w:r>
      <w:r w:rsidR="000D11E4">
        <w:rPr>
          <w:noProof/>
        </w:rPr>
        <w:t xml:space="preserve"> </w:t>
      </w:r>
    </w:p>
    <w:p w14:paraId="450C9D1D" w14:textId="77777777" w:rsidR="00016AFC" w:rsidRDefault="00016AFC" w:rsidP="00016AFC">
      <w:pPr>
        <w:spacing w:line="257" w:lineRule="auto"/>
        <w:jc w:val="center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sectPr w:rsidR="00016AFC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</w:p>
    <w:p w14:paraId="67A4C204" w14:textId="5AE22E77" w:rsidR="00AB2C7A" w:rsidRDefault="00AB2C7A" w:rsidP="006D6B6F">
      <w:pPr>
        <w:spacing w:line="257" w:lineRule="auto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</w:pPr>
      <w:r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 xml:space="preserve">I </w:t>
      </w:r>
      <w:r w:rsidRPr="00AB2C7A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>might have to line up at the entrance and wait while doors to the runway open.</w:t>
      </w:r>
    </w:p>
    <w:p w14:paraId="284685B5" w14:textId="00FD35CE" w:rsidR="00AB2C7A" w:rsidRDefault="00AB2C7A" w:rsidP="00AB2C7A">
      <w:pPr>
        <w:spacing w:line="257" w:lineRule="auto"/>
        <w:jc w:val="center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</w:pPr>
      <w:r>
        <w:rPr>
          <w:noProof/>
        </w:rPr>
        <w:drawing>
          <wp:inline distT="0" distB="0" distL="0" distR="0" wp14:anchorId="0D05C47B" wp14:editId="48C97CAB">
            <wp:extent cx="3880795" cy="2538095"/>
            <wp:effectExtent l="0" t="0" r="5715" b="0"/>
            <wp:docPr id="12954487" name="Picture 1" descr="A group of people standing in a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4487" name="Picture 1" descr="A group of people standing in a line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l="23128" t="14987" r="7367"/>
                    <a:stretch/>
                  </pic:blipFill>
                  <pic:spPr bwMode="auto">
                    <a:xfrm>
                      <a:off x="0" y="0"/>
                      <a:ext cx="3896723" cy="2548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br w:type="page"/>
      </w:r>
    </w:p>
    <w:p w14:paraId="5BA06196" w14:textId="77777777" w:rsidR="00C336D2" w:rsidRDefault="001011A1" w:rsidP="00C336D2">
      <w:pPr>
        <w:spacing w:line="257" w:lineRule="auto"/>
      </w:pPr>
      <w:r w:rsidRPr="0075723A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lastRenderedPageBreak/>
        <w:t xml:space="preserve">I can go to the Accessibility Concierge </w:t>
      </w:r>
      <w:r w:rsidR="0075723A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 xml:space="preserve">if I need help.  </w:t>
      </w:r>
      <w:r w:rsidR="00C336D2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 xml:space="preserve">The </w:t>
      </w:r>
      <w:r w:rsidR="00C336D2" w:rsidRPr="0075723A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 xml:space="preserve">Accessibility Concierge </w:t>
      </w:r>
      <w:r w:rsidR="00C336D2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>is located near the entrance of each</w:t>
      </w:r>
      <w:r w:rsidR="00C336D2" w:rsidRPr="0075723A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 xml:space="preserve"> M/FW Runway</w:t>
      </w:r>
      <w:r w:rsidR="00C336D2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 xml:space="preserve">. </w:t>
      </w:r>
    </w:p>
    <w:p w14:paraId="275A4644" w14:textId="32CC90BC" w:rsidR="00016AFC" w:rsidRDefault="00016AFC" w:rsidP="006D6B6F">
      <w:pPr>
        <w:spacing w:line="257" w:lineRule="auto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sectPr w:rsidR="00016AFC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</w:p>
    <w:p w14:paraId="331A5505" w14:textId="77777777" w:rsidR="00AB2C7A" w:rsidRDefault="001011A1" w:rsidP="00016AFC">
      <w:pPr>
        <w:spacing w:line="257" w:lineRule="auto"/>
        <w:jc w:val="center"/>
        <w:sectPr w:rsidR="00AB2C7A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31AEB197" wp14:editId="05D910CB">
            <wp:extent cx="2412835" cy="1774825"/>
            <wp:effectExtent l="38100" t="38100" r="45085" b="34925"/>
            <wp:docPr id="316641210" name="Picture 3166412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641210" name="Picture 3166412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5475" cy="1776767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3120CC74" w14:textId="77777777" w:rsidR="00C336D2" w:rsidRDefault="00C336D2" w:rsidP="006D6B6F">
      <w:pPr>
        <w:spacing w:line="257" w:lineRule="auto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sectPr w:rsidR="00C336D2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</w:p>
    <w:p w14:paraId="6F055CC4" w14:textId="4564A36E" w:rsidR="00016AFC" w:rsidRDefault="001011A1" w:rsidP="006D6B6F">
      <w:pPr>
        <w:spacing w:line="257" w:lineRule="auto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sectPr w:rsidR="00016AFC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 w:rsidRPr="0075723A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>M/FW staff and volunteers will be there to help me</w:t>
      </w:r>
      <w:r w:rsidR="009E77ED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 xml:space="preserve"> also</w:t>
      </w:r>
      <w:r w:rsidRPr="0075723A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 xml:space="preserve">. </w:t>
      </w:r>
    </w:p>
    <w:p w14:paraId="3BC4ABF0" w14:textId="0EF612D3" w:rsidR="00016AFC" w:rsidRDefault="00C336D2" w:rsidP="00C336D2">
      <w:pPr>
        <w:spacing w:line="257" w:lineRule="auto"/>
        <w:jc w:val="center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sectPr w:rsidR="00016AFC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113CCFB1" wp14:editId="64F88520">
            <wp:extent cx="4914900" cy="2243155"/>
            <wp:effectExtent l="0" t="0" r="0" b="5080"/>
            <wp:docPr id="1485925055" name="Picture 14859250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925055" name="Picture 14859250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0330" cy="2245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9305B" w14:textId="7648E3DD" w:rsidR="00C336D2" w:rsidRDefault="00C336D2" w:rsidP="006D6B6F">
      <w:pPr>
        <w:spacing w:line="257" w:lineRule="auto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</w:pPr>
      <w:r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 xml:space="preserve">There might be celebrities, photographers and people videoing the crowds and me as I wait. </w:t>
      </w:r>
    </w:p>
    <w:p w14:paraId="0304DCD9" w14:textId="5CB769C3" w:rsidR="00016AFC" w:rsidRPr="00C336D2" w:rsidRDefault="001011A1" w:rsidP="00C336D2">
      <w:pPr>
        <w:spacing w:line="257" w:lineRule="auto"/>
        <w:sectPr w:rsidR="00016AFC" w:rsidRPr="00C336D2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 w:rsidRPr="0075723A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lastRenderedPageBreak/>
        <w:t>They will be wearing M/FW T-shirts and/or lanyards</w:t>
      </w:r>
      <w:r w:rsidR="0074025C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 xml:space="preserve"> with rectangular cards telling me they are staff. </w:t>
      </w:r>
    </w:p>
    <w:p w14:paraId="37C56583" w14:textId="77777777" w:rsidR="00C336D2" w:rsidRDefault="009E77ED" w:rsidP="00C336D2">
      <w:pPr>
        <w:spacing w:line="257" w:lineRule="auto"/>
        <w:jc w:val="center"/>
        <w:rPr>
          <w:rFonts w:ascii="Century Gothic" w:eastAsia="Century Gothic" w:hAnsi="Century Gothic" w:cs="Century Gothic"/>
          <w:b/>
          <w:bCs/>
          <w:color w:val="000000" w:themeColor="text1"/>
          <w:sz w:val="44"/>
          <w:szCs w:val="44"/>
        </w:rPr>
      </w:pPr>
      <w:r w:rsidRPr="009E77ED">
        <w:rPr>
          <w:rFonts w:ascii="Century Gothic" w:eastAsia="Century Gothic" w:hAnsi="Century Gothic" w:cs="Century Gothic"/>
          <w:b/>
          <w:bCs/>
          <w:noProof/>
          <w:color w:val="000000" w:themeColor="text1"/>
          <w:sz w:val="48"/>
          <w:szCs w:val="48"/>
          <w:lang w:val="en-US"/>
        </w:rPr>
        <w:drawing>
          <wp:inline distT="0" distB="0" distL="0" distR="0" wp14:anchorId="37988ABC" wp14:editId="63AAAAAE">
            <wp:extent cx="1993900" cy="2796999"/>
            <wp:effectExtent l="0" t="0" r="6350" b="3810"/>
            <wp:docPr id="182122229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22229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96513" cy="280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E77ED">
        <w:rPr>
          <w:rFonts w:ascii="Century Gothic" w:eastAsia="Century Gothic" w:hAnsi="Century Gothic" w:cs="Century Gothic"/>
          <w:b/>
          <w:bCs/>
          <w:noProof/>
          <w:color w:val="000000" w:themeColor="text1"/>
          <w:sz w:val="48"/>
          <w:szCs w:val="48"/>
          <w:lang w:val="en-US"/>
        </w:rPr>
        <w:drawing>
          <wp:inline distT="0" distB="0" distL="0" distR="0" wp14:anchorId="30C206C4" wp14:editId="2A4C1BB9">
            <wp:extent cx="1943100" cy="2790827"/>
            <wp:effectExtent l="0" t="0" r="0" b="9525"/>
            <wp:docPr id="213067648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676483" name="Picture 1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48275" cy="279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6F04C" w14:textId="77777777" w:rsidR="00C336D2" w:rsidRDefault="00C336D2" w:rsidP="00C336D2">
      <w:pPr>
        <w:spacing w:line="257" w:lineRule="auto"/>
        <w:rPr>
          <w:rFonts w:ascii="Century Gothic" w:hAnsi="Century Gothic"/>
          <w:b/>
          <w:bCs/>
          <w:sz w:val="48"/>
          <w:szCs w:val="48"/>
        </w:rPr>
      </w:pPr>
      <w:r>
        <w:rPr>
          <w:rFonts w:ascii="Century Gothic" w:hAnsi="Century Gothic"/>
          <w:b/>
          <w:bCs/>
          <w:sz w:val="48"/>
          <w:szCs w:val="48"/>
        </w:rPr>
        <w:t xml:space="preserve">I will </w:t>
      </w:r>
      <w:r w:rsidRPr="009E77ED">
        <w:rPr>
          <w:rFonts w:ascii="Century Gothic" w:hAnsi="Century Gothic"/>
          <w:b/>
          <w:bCs/>
          <w:sz w:val="48"/>
          <w:szCs w:val="48"/>
        </w:rPr>
        <w:t>have my ticket scanned at the entrance of the runway.</w:t>
      </w:r>
    </w:p>
    <w:p w14:paraId="0588C514" w14:textId="48C7906A" w:rsidR="00AB2C7A" w:rsidRPr="00C336D2" w:rsidRDefault="00C336D2" w:rsidP="006D6B6F">
      <w:pPr>
        <w:spacing w:line="257" w:lineRule="auto"/>
        <w:rPr>
          <w:rFonts w:ascii="Century Gothic" w:eastAsia="Century Gothic" w:hAnsi="Century Gothic" w:cs="Century Gothic"/>
          <w:b/>
          <w:bCs/>
          <w:color w:val="000000" w:themeColor="text1"/>
          <w:sz w:val="44"/>
          <w:szCs w:val="44"/>
        </w:rPr>
        <w:sectPr w:rsidR="00AB2C7A" w:rsidRPr="00C336D2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 w:rsidRPr="00AB2C7A">
        <w:rPr>
          <w:rFonts w:ascii="Century Gothic" w:hAnsi="Century Gothic"/>
          <w:b/>
          <w:bCs/>
          <w:sz w:val="48"/>
          <w:szCs w:val="48"/>
        </w:rPr>
        <w:drawing>
          <wp:inline distT="0" distB="0" distL="0" distR="0" wp14:anchorId="4747AEEF" wp14:editId="026A72ED">
            <wp:extent cx="5831840" cy="3048635"/>
            <wp:effectExtent l="0" t="0" r="0" b="0"/>
            <wp:docPr id="9415637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563766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31840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09C8">
        <w:rPr>
          <w:rFonts w:ascii="Century Gothic" w:eastAsia="Century Gothic" w:hAnsi="Century Gothic" w:cs="Century Gothic"/>
          <w:b/>
          <w:bCs/>
          <w:color w:val="000000" w:themeColor="text1"/>
          <w:sz w:val="44"/>
          <w:szCs w:val="44"/>
        </w:rPr>
        <w:br w:type="page"/>
      </w:r>
    </w:p>
    <w:p w14:paraId="0E48424A" w14:textId="59232F69" w:rsidR="00B509C8" w:rsidRDefault="00B509C8" w:rsidP="00C336D2">
      <w:pPr>
        <w:spacing w:line="257" w:lineRule="auto"/>
        <w:rPr>
          <w:rFonts w:ascii="Century Gothic" w:hAnsi="Century Gothic"/>
          <w:b/>
          <w:bCs/>
          <w:sz w:val="48"/>
          <w:szCs w:val="48"/>
        </w:rPr>
        <w:sectPr w:rsidR="00B509C8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</w:p>
    <w:p w14:paraId="03D72ECA" w14:textId="6AFD30DB" w:rsidR="00016AFC" w:rsidRPr="00B509C8" w:rsidRDefault="009E77ED" w:rsidP="006D6B6F">
      <w:pPr>
        <w:spacing w:line="257" w:lineRule="auto"/>
        <w:rPr>
          <w:rFonts w:ascii="Century Gothic" w:eastAsia="Century Gothic" w:hAnsi="Century Gothic" w:cs="Century Gothic"/>
          <w:b/>
          <w:bCs/>
          <w:color w:val="000000" w:themeColor="text1"/>
          <w:sz w:val="44"/>
          <w:szCs w:val="44"/>
        </w:rPr>
        <w:sectPr w:rsidR="00016AFC" w:rsidRPr="00B509C8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 w:rsidRPr="009E77ED">
        <w:rPr>
          <w:rFonts w:ascii="Century Gothic" w:hAnsi="Century Gothic"/>
          <w:b/>
          <w:bCs/>
          <w:sz w:val="48"/>
          <w:szCs w:val="48"/>
        </w:rPr>
        <w:t xml:space="preserve">Once I am inside the runway </w:t>
      </w:r>
      <w:r w:rsidR="00643682" w:rsidRPr="009E77ED">
        <w:rPr>
          <w:rFonts w:ascii="Century Gothic" w:hAnsi="Century Gothic"/>
          <w:b/>
          <w:bCs/>
          <w:sz w:val="48"/>
          <w:szCs w:val="48"/>
        </w:rPr>
        <w:t>venue,</w:t>
      </w:r>
      <w:r w:rsidR="00643682">
        <w:rPr>
          <w:rFonts w:ascii="Century Gothic" w:hAnsi="Century Gothic"/>
          <w:b/>
          <w:bCs/>
          <w:sz w:val="48"/>
          <w:szCs w:val="48"/>
        </w:rPr>
        <w:t xml:space="preserve"> I can get my photo taken by a friend in front of a media wall.  </w:t>
      </w:r>
    </w:p>
    <w:p w14:paraId="712A9E86" w14:textId="77777777" w:rsidR="00016AFC" w:rsidRDefault="00016AFC" w:rsidP="00B509C8">
      <w:pPr>
        <w:rPr>
          <w:rFonts w:ascii="Century Gothic" w:hAnsi="Century Gothic"/>
          <w:b/>
          <w:bCs/>
          <w:sz w:val="48"/>
          <w:szCs w:val="48"/>
        </w:rPr>
        <w:sectPr w:rsidR="00016AFC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</w:p>
    <w:p w14:paraId="0B6D2FEE" w14:textId="1ACE9FDA" w:rsidR="00016AFC" w:rsidRDefault="006D39B7" w:rsidP="00B509C8">
      <w:pPr>
        <w:rPr>
          <w:rFonts w:ascii="Century Gothic" w:hAnsi="Century Gothic"/>
          <w:b/>
          <w:bCs/>
          <w:sz w:val="48"/>
          <w:szCs w:val="48"/>
        </w:rPr>
      </w:pPr>
      <w:r>
        <w:rPr>
          <w:rFonts w:ascii="Century Gothic" w:hAnsi="Century Gothic"/>
          <w:b/>
          <w:bCs/>
          <w:sz w:val="48"/>
          <w:szCs w:val="48"/>
        </w:rPr>
        <w:t>There might be other activities I can take part of before the runway</w:t>
      </w:r>
      <w:r w:rsidR="00016AFC">
        <w:rPr>
          <w:rFonts w:ascii="Century Gothic" w:hAnsi="Century Gothic"/>
          <w:b/>
          <w:bCs/>
          <w:sz w:val="48"/>
          <w:szCs w:val="48"/>
        </w:rPr>
        <w:t xml:space="preserve">. </w:t>
      </w:r>
    </w:p>
    <w:p w14:paraId="508B578D" w14:textId="77777777" w:rsidR="00016AFC" w:rsidRDefault="00016AFC" w:rsidP="00016AFC">
      <w:pPr>
        <w:jc w:val="center"/>
        <w:rPr>
          <w:rFonts w:ascii="Century Gothic" w:hAnsi="Century Gothic"/>
          <w:b/>
          <w:bCs/>
          <w:sz w:val="48"/>
          <w:szCs w:val="48"/>
        </w:rPr>
      </w:pPr>
      <w:r>
        <w:rPr>
          <w:rFonts w:ascii="Century Gothic" w:hAnsi="Century Gothic"/>
          <w:b/>
          <w:bCs/>
          <w:noProof/>
          <w:sz w:val="48"/>
          <w:szCs w:val="48"/>
        </w:rPr>
        <w:drawing>
          <wp:inline distT="0" distB="0" distL="0" distR="0" wp14:anchorId="1DA73840" wp14:editId="1E4046D6">
            <wp:extent cx="2326640" cy="3222466"/>
            <wp:effectExtent l="0" t="0" r="0" b="0"/>
            <wp:docPr id="1839985451" name="Picture 4" descr="A person getting their photo taken in front of a media w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985451" name="Picture 4" descr="A person getting their photo taken in front of a media wall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41" t="15048" b="873"/>
                    <a:stretch/>
                  </pic:blipFill>
                  <pic:spPr bwMode="auto">
                    <a:xfrm>
                      <a:off x="0" y="0"/>
                      <a:ext cx="2331428" cy="322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D39B7">
        <w:rPr>
          <w:rFonts w:ascii="Century Gothic" w:hAnsi="Century Gothic"/>
          <w:b/>
          <w:bCs/>
          <w:sz w:val="48"/>
          <w:szCs w:val="48"/>
        </w:rPr>
        <w:t xml:space="preserve"> </w:t>
      </w:r>
      <w:r>
        <w:rPr>
          <w:rFonts w:ascii="Century Gothic" w:hAnsi="Century Gothic"/>
          <w:b/>
          <w:bCs/>
          <w:noProof/>
          <w:sz w:val="48"/>
          <w:szCs w:val="48"/>
        </w:rPr>
        <w:drawing>
          <wp:inline distT="0" distB="0" distL="0" distR="0" wp14:anchorId="6A155FFA" wp14:editId="4BB9495D">
            <wp:extent cx="2514600" cy="3221967"/>
            <wp:effectExtent l="0" t="0" r="0" b="0"/>
            <wp:docPr id="1105422554" name="Picture 1" descr="A person sitting in a M/FW set having fun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422554" name="Picture 1" descr="A person sitting in a M/FW set having fun.&#10;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18" b="8062"/>
                    <a:stretch/>
                  </pic:blipFill>
                  <pic:spPr bwMode="auto">
                    <a:xfrm>
                      <a:off x="0" y="0"/>
                      <a:ext cx="2525482" cy="3235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A5F555" w14:textId="77777777" w:rsidR="00C336D2" w:rsidRDefault="00C336D2" w:rsidP="006D6B6F">
      <w:pPr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</w:pPr>
      <w:r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br w:type="page"/>
      </w:r>
    </w:p>
    <w:p w14:paraId="2D055721" w14:textId="238C4E56" w:rsidR="009E77ED" w:rsidRDefault="009E77ED" w:rsidP="006D6B6F">
      <w:pPr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</w:pPr>
      <w:r w:rsidRPr="009E77ED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lastRenderedPageBreak/>
        <w:t xml:space="preserve">I cannot </w:t>
      </w:r>
      <w:r w:rsidR="00016AFC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>buy</w:t>
      </w:r>
      <w:r w:rsidRPr="009E77ED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 xml:space="preserve"> food or drink at an M/FW Runway.</w:t>
      </w:r>
    </w:p>
    <w:p w14:paraId="6D24ED2B" w14:textId="5EF7AC46" w:rsidR="00016AFC" w:rsidRPr="0074025C" w:rsidRDefault="00016AFC" w:rsidP="0074025C">
      <w:pPr>
        <w:jc w:val="center"/>
        <w:rPr>
          <w:rFonts w:ascii="Century Gothic" w:hAnsi="Century Gothic"/>
          <w:b/>
          <w:bCs/>
          <w:sz w:val="48"/>
          <w:szCs w:val="48"/>
        </w:rPr>
        <w:sectPr w:rsidR="00016AFC" w:rsidRPr="0074025C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573FADCF" wp14:editId="688FBD54">
            <wp:extent cx="1706291" cy="1488466"/>
            <wp:effectExtent l="0" t="0" r="0" b="0"/>
            <wp:docPr id="758777086" name="Picture 7587770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777086" name="Picture 7587770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291" cy="1488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B8308" w14:textId="77777777" w:rsidR="00016AFC" w:rsidRDefault="00016AFC" w:rsidP="006D6B6F">
      <w:pPr>
        <w:spacing w:before="240" w:after="240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sectPr w:rsidR="00016AFC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</w:p>
    <w:p w14:paraId="3116240C" w14:textId="5A10DDDD" w:rsidR="0074025C" w:rsidRDefault="009E77ED" w:rsidP="0074025C">
      <w:pPr>
        <w:spacing w:before="240" w:after="240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sectPr w:rsidR="0074025C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 w:rsidRPr="009E77ED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>At most runway shows one complimentary beverage is included in my ticket.</w:t>
      </w:r>
    </w:p>
    <w:p w14:paraId="0ED2877C" w14:textId="26605E5D" w:rsidR="0074025C" w:rsidRDefault="009E77ED" w:rsidP="0074025C">
      <w:pPr>
        <w:spacing w:before="240" w:after="240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</w:pPr>
      <w:r w:rsidRPr="009E77ED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>There is free drinking water.</w:t>
      </w:r>
    </w:p>
    <w:p w14:paraId="39607822" w14:textId="77777777" w:rsidR="0074025C" w:rsidRDefault="0074025C" w:rsidP="0074025C">
      <w:pPr>
        <w:spacing w:before="240" w:after="240"/>
        <w:jc w:val="center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</w:pPr>
      <w:r>
        <w:rPr>
          <w:rFonts w:ascii="Century Gothic" w:hAnsi="Century Gothic"/>
          <w:b/>
          <w:bCs/>
          <w:noProof/>
          <w:sz w:val="48"/>
          <w:szCs w:val="48"/>
        </w:rPr>
        <w:drawing>
          <wp:inline distT="0" distB="0" distL="0" distR="0" wp14:anchorId="63E5D032" wp14:editId="4FB4BCCD">
            <wp:extent cx="2818504" cy="3439601"/>
            <wp:effectExtent l="0" t="0" r="1270" b="8890"/>
            <wp:docPr id="2002599660" name="Picture 2" descr="A person in a black apron standing next to a table full of drinks ready to serve custom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599660" name="Picture 2" descr="A person in a black apron standing next to a table full of drinks ready to serve customers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54"/>
                    <a:stretch/>
                  </pic:blipFill>
                  <pic:spPr bwMode="auto">
                    <a:xfrm>
                      <a:off x="0" y="0"/>
                      <a:ext cx="2830074" cy="345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EFEEF5" wp14:editId="2C9188AC">
            <wp:extent cx="2291379" cy="2129314"/>
            <wp:effectExtent l="0" t="0" r="0" b="4445"/>
            <wp:docPr id="878098699" name="Picture 878098699" descr="A black pictogram of a person drinking from a fount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098699" name="Picture 878098699" descr="A black pictogram of a person drinking from a fountain&#10;&#10;AI-generated content may be incorrect.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96" b="8415"/>
                    <a:stretch>
                      <a:fillRect/>
                    </a:stretch>
                  </pic:blipFill>
                  <pic:spPr>
                    <a:xfrm>
                      <a:off x="0" y="0"/>
                      <a:ext cx="2293023" cy="2130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br w:type="page"/>
      </w:r>
    </w:p>
    <w:p w14:paraId="4CFC1FF1" w14:textId="780A2CAA" w:rsidR="009E77ED" w:rsidRPr="0074025C" w:rsidRDefault="009E77ED" w:rsidP="0074025C">
      <w:pPr>
        <w:spacing w:before="240" w:after="240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</w:pPr>
      <w:r w:rsidRPr="009E77ED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lastRenderedPageBreak/>
        <w:t xml:space="preserve">I can find the toilets, including accessible and gender-neutral toilets by following the signs or asking a team member. </w:t>
      </w:r>
    </w:p>
    <w:p w14:paraId="682BC7D9" w14:textId="77777777" w:rsidR="0074025C" w:rsidRDefault="009E77ED" w:rsidP="0074025C">
      <w:pPr>
        <w:jc w:val="center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sectPr w:rsidR="0074025C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7A4227A6" wp14:editId="1A513AF9">
            <wp:extent cx="2647282" cy="1512733"/>
            <wp:effectExtent l="0" t="0" r="0" b="0"/>
            <wp:docPr id="1296664907" name="Picture 1296664907" descr="A group of black symbols, one of a woman, one of a man, and one of a person in a wheelchair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664907" name="Picture 1296664907" descr="A group of black symbols, one of a woman, one of a man, and one of a person in a wheelchair 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282" cy="1512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ECF48" w14:textId="77777777" w:rsidR="0074025C" w:rsidRDefault="0074025C" w:rsidP="0074025C">
      <w:pPr>
        <w:jc w:val="center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sectPr w:rsidR="0074025C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</w:p>
    <w:p w14:paraId="16B2F8DA" w14:textId="145F98FA" w:rsidR="009E77ED" w:rsidRPr="0074025C" w:rsidRDefault="009E77ED" w:rsidP="0074025C">
      <w:pPr>
        <w:rPr>
          <w:rFonts w:ascii="Century Gothic" w:hAnsi="Century Gothic"/>
          <w:b/>
          <w:bCs/>
          <w:sz w:val="48"/>
          <w:szCs w:val="48"/>
        </w:rPr>
      </w:pPr>
      <w:r w:rsidRPr="009E77ED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>The venues have varied lighting states.</w:t>
      </w:r>
    </w:p>
    <w:p w14:paraId="41D25108" w14:textId="77777777" w:rsidR="0074025C" w:rsidRDefault="0074025C" w:rsidP="0074025C">
      <w:pPr>
        <w:spacing w:before="240" w:after="240"/>
        <w:jc w:val="center"/>
        <w:rPr>
          <w:rFonts w:ascii="Century Gothic" w:hAnsi="Century Gothic"/>
          <w:b/>
          <w:bCs/>
          <w:noProof/>
          <w:sz w:val="48"/>
          <w:szCs w:val="48"/>
        </w:rPr>
        <w:sectPr w:rsidR="0074025C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166C7332" wp14:editId="3FEB2ABE">
            <wp:extent cx="1670050" cy="2259105"/>
            <wp:effectExtent l="0" t="0" r="6350" b="8255"/>
            <wp:docPr id="1603767746" name="Picture 1603767746" descr="A row of chairs in a hallway with bright ligh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767746" name="Picture 1603767746" descr="A row of chairs in a hallway with bright lights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1497" cy="2261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5F92B56" wp14:editId="73291B47">
            <wp:extent cx="1657350" cy="2303145"/>
            <wp:effectExtent l="0" t="0" r="0" b="1905"/>
            <wp:docPr id="1620655460" name="Picture 1620655460" descr="A planter in a dimly lit ar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655460" name="Picture 1620655460" descr="A planter in a dimly lit area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6"/>
                    <a:stretch/>
                  </pic:blipFill>
                  <pic:spPr bwMode="auto">
                    <a:xfrm>
                      <a:off x="0" y="0"/>
                      <a:ext cx="1657350" cy="2303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/>
          <w:bCs/>
          <w:noProof/>
          <w:sz w:val="48"/>
          <w:szCs w:val="48"/>
        </w:rPr>
        <w:t xml:space="preserve">  </w:t>
      </w:r>
      <w:r w:rsidRPr="000D11E4">
        <w:rPr>
          <w:rFonts w:ascii="Century Gothic" w:hAnsi="Century Gothic"/>
          <w:b/>
          <w:bCs/>
          <w:noProof/>
          <w:sz w:val="48"/>
          <w:szCs w:val="48"/>
        </w:rPr>
        <w:drawing>
          <wp:inline distT="0" distB="0" distL="0" distR="0" wp14:anchorId="5E354DFD" wp14:editId="31B9E59A">
            <wp:extent cx="2194560" cy="2308655"/>
            <wp:effectExtent l="0" t="0" r="0" b="0"/>
            <wp:docPr id="460724493" name="Picture 1" descr="A group of people sitting at tables in a restaurant with dim ligh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724493" name="Picture 1" descr="A group of people sitting at tables in a restaurant with dim lighting"/>
                    <pic:cNvPicPr/>
                  </pic:nvPicPr>
                  <pic:blipFill rotWithShape="1">
                    <a:blip r:embed="rId30"/>
                    <a:srcRect l="11463" r="22513"/>
                    <a:stretch/>
                  </pic:blipFill>
                  <pic:spPr bwMode="auto">
                    <a:xfrm>
                      <a:off x="0" y="0"/>
                      <a:ext cx="2199611" cy="2313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8F367C" w14:textId="2FFAF70F" w:rsidR="0074025C" w:rsidRDefault="0074025C" w:rsidP="0074025C">
      <w:pPr>
        <w:spacing w:before="240" w:after="240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</w:pPr>
      <w:r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>Some venues will be well lit, others will have low lighting, others a combination of both.</w:t>
      </w:r>
    </w:p>
    <w:p w14:paraId="4C00E0D2" w14:textId="67C2B240" w:rsidR="0074025C" w:rsidRDefault="009E77ED" w:rsidP="0074025C">
      <w:pPr>
        <w:spacing w:before="240" w:after="240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sectPr w:rsidR="0074025C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 w:rsidRPr="009E77ED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lastRenderedPageBreak/>
        <w:t>There are different ground and flooring surface types</w:t>
      </w:r>
      <w:r w:rsidR="0074025C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 xml:space="preserve"> including</w:t>
      </w:r>
      <w:r w:rsidRPr="009E77ED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 xml:space="preserve"> smooth tiles, floorboards</w:t>
      </w:r>
      <w:r w:rsidR="000B1698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 xml:space="preserve">, </w:t>
      </w:r>
      <w:r w:rsidRPr="009E77ED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>carpet</w:t>
      </w:r>
      <w:r w:rsidR="000B1698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 xml:space="preserve"> and concrete</w:t>
      </w:r>
      <w:r w:rsidRPr="009E77ED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>.</w:t>
      </w:r>
    </w:p>
    <w:p w14:paraId="2CA37A8F" w14:textId="5465039A" w:rsidR="0074025C" w:rsidRDefault="0074025C" w:rsidP="0074025C">
      <w:pPr>
        <w:spacing w:before="240" w:after="240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</w:pPr>
      <w:r>
        <w:rPr>
          <w:noProof/>
        </w:rPr>
        <w:drawing>
          <wp:inline distT="0" distB="0" distL="0" distR="0" wp14:anchorId="7F5939D0" wp14:editId="07E1A545">
            <wp:extent cx="1670050" cy="2259105"/>
            <wp:effectExtent l="0" t="0" r="6350" b="8255"/>
            <wp:docPr id="1353323854" name="Picture 1353323854" descr="A row of chairs in a hallway with marble tile floor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323854" name="Picture 1353323854" descr="A row of chairs in a hallway with marble tile floori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1497" cy="2261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 xml:space="preserve"> </w:t>
      </w:r>
      <w:r w:rsidR="00565D63" w:rsidRPr="00565D63">
        <w:rPr>
          <w:rFonts w:ascii="Century Gothic" w:eastAsia="Century Gothic" w:hAnsi="Century Gothic" w:cs="Century Gothic"/>
          <w:b/>
          <w:bCs/>
          <w:noProof/>
          <w:color w:val="000000" w:themeColor="text1"/>
          <w:sz w:val="48"/>
          <w:szCs w:val="48"/>
          <w:lang w:val="en-US"/>
        </w:rPr>
        <w:drawing>
          <wp:inline distT="0" distB="0" distL="0" distR="0" wp14:anchorId="42480CCD" wp14:editId="556C15C9">
            <wp:extent cx="3396538" cy="2256155"/>
            <wp:effectExtent l="0" t="0" r="0" b="0"/>
            <wp:docPr id="2018606390" name="Picture 1" descr="A large room with a large wall, windows and carpet on the floor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606390" name="Picture 1" descr="A large room with a large wall, windows and carpet on the floor 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406777" cy="2262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EF484" w14:textId="65E4A9F8" w:rsidR="00565D63" w:rsidRDefault="0074025C" w:rsidP="00565D63">
      <w:pPr>
        <w:spacing w:before="240" w:after="240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</w:pPr>
      <w:r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>In some venues I might need to use stairs or an elevator to get to where I need to be.</w:t>
      </w:r>
    </w:p>
    <w:p w14:paraId="590C1A39" w14:textId="77777777" w:rsidR="00565D63" w:rsidRDefault="00565D63" w:rsidP="00565D63">
      <w:pPr>
        <w:spacing w:before="240" w:after="240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</w:pPr>
      <w:r w:rsidRPr="00565D63">
        <w:rPr>
          <w:rFonts w:ascii="Century Gothic" w:eastAsia="Century Gothic" w:hAnsi="Century Gothic" w:cs="Century Gothic"/>
          <w:b/>
          <w:bCs/>
          <w:noProof/>
          <w:color w:val="000000" w:themeColor="text1"/>
          <w:sz w:val="48"/>
          <w:szCs w:val="48"/>
          <w:lang w:val="en-US"/>
        </w:rPr>
        <w:drawing>
          <wp:inline distT="0" distB="0" distL="0" distR="0" wp14:anchorId="1E115F82" wp14:editId="79E1C8E3">
            <wp:extent cx="5831840" cy="3035935"/>
            <wp:effectExtent l="0" t="0" r="0" b="0"/>
            <wp:docPr id="1538610111" name="Picture 1" descr="A group of people walking down a stairca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610111" name="Picture 1" descr="A group of people walking down a staircase&#10;&#10;AI-generated content may be incorrect."/>
                    <pic:cNvPicPr/>
                  </pic:nvPicPr>
                  <pic:blipFill rotWithShape="1">
                    <a:blip r:embed="rId32"/>
                    <a:srcRect t="5682"/>
                    <a:stretch/>
                  </pic:blipFill>
                  <pic:spPr bwMode="auto">
                    <a:xfrm>
                      <a:off x="0" y="0"/>
                      <a:ext cx="5831840" cy="3035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br w:type="page"/>
      </w:r>
    </w:p>
    <w:p w14:paraId="3C714A02" w14:textId="77777777" w:rsidR="00F94206" w:rsidRDefault="007A5A65" w:rsidP="007A5A65">
      <w:pPr>
        <w:spacing w:after="0" w:line="279" w:lineRule="auto"/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sectPr w:rsidR="00F94206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lastRenderedPageBreak/>
        <w:t>My ticket might include a gift bag, and I will find this on my seat of be given it at the end of the show.</w:t>
      </w:r>
    </w:p>
    <w:p w14:paraId="6130F05D" w14:textId="77777777" w:rsidR="00F94206" w:rsidRDefault="00F94206" w:rsidP="007A5A65">
      <w:pPr>
        <w:spacing w:after="0" w:line="279" w:lineRule="auto"/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sectPr w:rsidR="00F94206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</w:p>
    <w:p w14:paraId="3C69B1E9" w14:textId="77777777" w:rsidR="00F94206" w:rsidRDefault="00F94206" w:rsidP="007A5A65">
      <w:pPr>
        <w:spacing w:after="0" w:line="279" w:lineRule="auto"/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sectPr w:rsidR="00F94206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>
        <w:rPr>
          <w:rFonts w:ascii="Century Gothic" w:eastAsia="Century Gothic" w:hAnsi="Century Gothic" w:cs="Century Gothic"/>
          <w:b/>
          <w:bCs/>
          <w:noProof/>
          <w:sz w:val="48"/>
          <w:szCs w:val="48"/>
          <w:lang w:val="en-US"/>
        </w:rPr>
        <w:drawing>
          <wp:inline distT="0" distB="0" distL="0" distR="0" wp14:anchorId="29223FC2" wp14:editId="7513FD4C">
            <wp:extent cx="5142052" cy="2840019"/>
            <wp:effectExtent l="0" t="0" r="1905" b="0"/>
            <wp:docPr id="1754555856" name="Picture 11" descr="A long bench seat with M/FW gift bags on 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555856" name="Picture 11" descr="A long bench seat with M/FW gift bags on it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11"/>
                    <a:stretch/>
                  </pic:blipFill>
                  <pic:spPr bwMode="auto">
                    <a:xfrm>
                      <a:off x="0" y="0"/>
                      <a:ext cx="5150820" cy="2844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81FE1F" w14:textId="77777777" w:rsidR="00F94206" w:rsidRDefault="00F94206" w:rsidP="007A5A65">
      <w:pPr>
        <w:spacing w:after="0" w:line="279" w:lineRule="auto"/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sectPr w:rsidR="00F94206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</w:p>
    <w:p w14:paraId="7A967084" w14:textId="0CED312E" w:rsidR="007A5A65" w:rsidRDefault="00F94206" w:rsidP="007A5A65">
      <w:pPr>
        <w:spacing w:after="0" w:line="279" w:lineRule="auto"/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</w:pPr>
      <w:r>
        <w:rPr>
          <w:rFonts w:ascii="Century Gothic" w:eastAsia="Century Gothic" w:hAnsi="Century Gothic" w:cs="Century Gothic"/>
          <w:b/>
          <w:bCs/>
          <w:noProof/>
          <w:color w:val="000000" w:themeColor="text1"/>
          <w:sz w:val="48"/>
          <w:szCs w:val="48"/>
          <w:lang w:val="en-US"/>
        </w:rPr>
        <w:drawing>
          <wp:inline distT="0" distB="0" distL="0" distR="0" wp14:anchorId="0284674A" wp14:editId="3D02C42B">
            <wp:extent cx="5137742" cy="3431689"/>
            <wp:effectExtent l="0" t="0" r="6350" b="0"/>
            <wp:docPr id="1286976290" name="Picture 12" descr="A person in a blue jacket looking at items in the M/FW gift bag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976290" name="Picture 12" descr="A person in a blue jacket looking at items in the M/FW gift bag 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045" cy="34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93D5E" w14:textId="3209A46B" w:rsidR="009E77ED" w:rsidRPr="00565D63" w:rsidRDefault="009E77ED" w:rsidP="00565D63">
      <w:pPr>
        <w:spacing w:before="240" w:after="240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</w:pPr>
      <w:r w:rsidRPr="009E77ED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lastRenderedPageBreak/>
        <w:t>The runway may include:</w:t>
      </w:r>
    </w:p>
    <w:p w14:paraId="10C40B0E" w14:textId="77777777" w:rsidR="009E77ED" w:rsidRPr="009E77ED" w:rsidRDefault="009E77ED" w:rsidP="009E77ED">
      <w:pPr>
        <w:pStyle w:val="ListParagraph"/>
        <w:numPr>
          <w:ilvl w:val="0"/>
          <w:numId w:val="2"/>
        </w:numPr>
        <w:spacing w:after="0" w:line="279" w:lineRule="auto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</w:rPr>
      </w:pPr>
      <w:r w:rsidRPr="009E77ED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>Loud music sustained for a long period.</w:t>
      </w:r>
    </w:p>
    <w:p w14:paraId="4BE8CBA3" w14:textId="77777777" w:rsidR="009E77ED" w:rsidRPr="009E77ED" w:rsidRDefault="009E77ED" w:rsidP="009E77ED">
      <w:pPr>
        <w:pStyle w:val="ListParagraph"/>
        <w:numPr>
          <w:ilvl w:val="0"/>
          <w:numId w:val="2"/>
        </w:numPr>
        <w:spacing w:after="0" w:line="279" w:lineRule="auto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</w:rPr>
      </w:pPr>
      <w:r w:rsidRPr="009E77ED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>Loud or sudden noises or sound sustained for a long period.</w:t>
      </w:r>
    </w:p>
    <w:p w14:paraId="3CD904DB" w14:textId="77777777" w:rsidR="009E77ED" w:rsidRPr="009E77ED" w:rsidRDefault="009E77ED" w:rsidP="009E77ED">
      <w:pPr>
        <w:pStyle w:val="ListParagraph"/>
        <w:numPr>
          <w:ilvl w:val="0"/>
          <w:numId w:val="2"/>
        </w:numPr>
        <w:spacing w:after="0" w:line="279" w:lineRule="auto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</w:rPr>
      </w:pPr>
      <w:r w:rsidRPr="009E77ED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>Intense bright lights.</w:t>
      </w:r>
    </w:p>
    <w:p w14:paraId="6C9C1AD3" w14:textId="77777777" w:rsidR="009E77ED" w:rsidRPr="009E77ED" w:rsidRDefault="009E77ED" w:rsidP="009E77ED">
      <w:pPr>
        <w:pStyle w:val="ListParagraph"/>
        <w:numPr>
          <w:ilvl w:val="0"/>
          <w:numId w:val="2"/>
        </w:numPr>
        <w:spacing w:after="0" w:line="279" w:lineRule="auto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</w:rPr>
      </w:pPr>
      <w:r w:rsidRPr="009E77ED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>flashing lights.</w:t>
      </w:r>
    </w:p>
    <w:p w14:paraId="3BBE059E" w14:textId="77777777" w:rsidR="009E77ED" w:rsidRPr="009E77ED" w:rsidRDefault="009E77ED" w:rsidP="009E77ED">
      <w:pPr>
        <w:pStyle w:val="ListParagraph"/>
        <w:numPr>
          <w:ilvl w:val="0"/>
          <w:numId w:val="2"/>
        </w:numPr>
        <w:spacing w:after="0" w:line="279" w:lineRule="auto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</w:rPr>
      </w:pPr>
      <w:r w:rsidRPr="009E77ED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>abrupt lighting changes.</w:t>
      </w:r>
    </w:p>
    <w:p w14:paraId="03EA46B5" w14:textId="77777777" w:rsidR="009E77ED" w:rsidRPr="009E77ED" w:rsidRDefault="009E77ED" w:rsidP="009E77ED">
      <w:pPr>
        <w:pStyle w:val="ListParagraph"/>
        <w:numPr>
          <w:ilvl w:val="0"/>
          <w:numId w:val="2"/>
        </w:numPr>
        <w:spacing w:after="0" w:line="279" w:lineRule="auto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</w:rPr>
      </w:pPr>
      <w:r w:rsidRPr="009E77ED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 xml:space="preserve">varied lighting states including low lighting. </w:t>
      </w:r>
    </w:p>
    <w:p w14:paraId="43798B18" w14:textId="77777777" w:rsidR="00565D63" w:rsidRDefault="009E77ED" w:rsidP="009E77ED">
      <w:pPr>
        <w:pStyle w:val="ListParagraph"/>
        <w:numPr>
          <w:ilvl w:val="0"/>
          <w:numId w:val="2"/>
        </w:numPr>
        <w:spacing w:after="0" w:line="279" w:lineRule="auto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sectPr w:rsidR="00565D63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 w:rsidRPr="009E77ED"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  <w:lang w:val="en-US"/>
        </w:rPr>
        <w:t>Mature themes.</w:t>
      </w:r>
    </w:p>
    <w:p w14:paraId="19001D36" w14:textId="77777777" w:rsidR="00565D63" w:rsidRDefault="00565D63" w:rsidP="00565D63">
      <w:pPr>
        <w:spacing w:after="0" w:line="279" w:lineRule="auto"/>
        <w:ind w:left="360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</w:rPr>
        <w:sectPr w:rsidR="00565D63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</w:p>
    <w:p w14:paraId="4DCFCD3F" w14:textId="77777777" w:rsidR="00565D63" w:rsidRDefault="00565D63" w:rsidP="00565D63">
      <w:pPr>
        <w:spacing w:after="0" w:line="279" w:lineRule="auto"/>
        <w:ind w:left="360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</w:rPr>
      </w:pPr>
      <w:r>
        <w:rPr>
          <w:noProof/>
        </w:rPr>
        <w:drawing>
          <wp:inline distT="0" distB="0" distL="0" distR="0" wp14:anchorId="0D166F94" wp14:editId="2ED92577">
            <wp:extent cx="3206047" cy="2106831"/>
            <wp:effectExtent l="0" t="0" r="0" b="0"/>
            <wp:docPr id="1206802505" name="Picture 1206802505" descr="A group of people looking at a light sh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802505" name="Picture 1206802505" descr="A group of people looking at a light show&#10;&#10;AI-generated content may be incorrect.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6047" cy="2106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A04B87" wp14:editId="000086C0">
            <wp:extent cx="2140055" cy="2101215"/>
            <wp:effectExtent l="0" t="0" r="0" b="0"/>
            <wp:docPr id="1351731959" name="Picture 1351731959" descr="A black and white symbol meaning loud music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731959" name="Picture 1351731959" descr="A black and white symbol meaning loud music 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2" r="14715"/>
                    <a:stretch/>
                  </pic:blipFill>
                  <pic:spPr bwMode="auto">
                    <a:xfrm>
                      <a:off x="0" y="0"/>
                      <a:ext cx="2140812" cy="21019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</w:rPr>
        <w:br w:type="page"/>
      </w:r>
    </w:p>
    <w:p w14:paraId="73FB07AA" w14:textId="05B9A81D" w:rsidR="00565D63" w:rsidRDefault="00565D63" w:rsidP="00565D63">
      <w:pPr>
        <w:spacing w:after="0" w:line="279" w:lineRule="auto"/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sectPr w:rsidR="00565D63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lastRenderedPageBreak/>
        <w:t>At the runway I will be able to see designers’ new clothes on models.</w:t>
      </w:r>
      <w:r>
        <w:rPr>
          <w:rFonts w:ascii="Century Gothic" w:eastAsia="Century Gothic" w:hAnsi="Century Gothic" w:cs="Century Gothic"/>
          <w:b/>
          <w:bCs/>
          <w:noProof/>
          <w:sz w:val="48"/>
          <w:szCs w:val="48"/>
          <w:lang w:val="en-US"/>
        </w:rPr>
        <w:drawing>
          <wp:inline distT="0" distB="0" distL="0" distR="0" wp14:anchorId="1578E868" wp14:editId="7635E1A8">
            <wp:extent cx="2910182" cy="2004322"/>
            <wp:effectExtent l="0" t="0" r="5080" b="0"/>
            <wp:docPr id="1216130021" name="Picture 5" descr="A group of models showcasing clothes in a runway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130021" name="Picture 5" descr="A group of models showcasing clothes in a runway 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2" t="6629" r="4066"/>
                    <a:stretch/>
                  </pic:blipFill>
                  <pic:spPr bwMode="auto">
                    <a:xfrm>
                      <a:off x="0" y="0"/>
                      <a:ext cx="2926602" cy="2015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7748">
        <w:rPr>
          <w:rFonts w:ascii="Century Gothic" w:eastAsia="Century Gothic" w:hAnsi="Century Gothic" w:cs="Century Gothic"/>
          <w:b/>
          <w:bCs/>
          <w:noProof/>
          <w:sz w:val="48"/>
          <w:szCs w:val="48"/>
          <w:lang w:val="en-US"/>
        </w:rPr>
        <w:t xml:space="preserve"> </w:t>
      </w:r>
      <w:r w:rsidR="00A67748">
        <w:rPr>
          <w:rFonts w:ascii="Century Gothic" w:eastAsia="Century Gothic" w:hAnsi="Century Gothic" w:cs="Century Gothic"/>
          <w:b/>
          <w:bCs/>
          <w:noProof/>
          <w:sz w:val="48"/>
          <w:szCs w:val="48"/>
          <w:lang w:val="en-US"/>
        </w:rPr>
        <w:drawing>
          <wp:inline distT="0" distB="0" distL="0" distR="0" wp14:anchorId="54404766" wp14:editId="17C39F84">
            <wp:extent cx="2775774" cy="2015452"/>
            <wp:effectExtent l="0" t="0" r="5715" b="4445"/>
            <wp:docPr id="397115314" name="Picture 6" descr="A group of models showcasing clothes in a runway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115314" name="Picture 6" descr="A group of models showcasing clothes in a runway 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39" t="11231" r="8100"/>
                    <a:stretch/>
                  </pic:blipFill>
                  <pic:spPr bwMode="auto">
                    <a:xfrm>
                      <a:off x="0" y="0"/>
                      <a:ext cx="2793810" cy="2028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t xml:space="preserve"> </w:t>
      </w:r>
    </w:p>
    <w:p w14:paraId="0061EF29" w14:textId="77777777" w:rsidR="00565D63" w:rsidRDefault="00565D63" w:rsidP="00565D63">
      <w:pPr>
        <w:spacing w:after="0" w:line="279" w:lineRule="auto"/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sectPr w:rsidR="00565D63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</w:p>
    <w:p w14:paraId="1FBD1780" w14:textId="7631C9B6" w:rsidR="00A67748" w:rsidRDefault="00565D63" w:rsidP="00565D63">
      <w:pPr>
        <w:spacing w:after="0" w:line="279" w:lineRule="auto"/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</w:pPr>
      <w:r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t>I might also see a performance by sin</w:t>
      </w:r>
      <w:r w:rsidR="007A5A65"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t>g</w:t>
      </w:r>
      <w:r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t>ers, dancers or musicians as a part of the show.</w:t>
      </w:r>
    </w:p>
    <w:p w14:paraId="4D213BE3" w14:textId="4F3D18E5" w:rsidR="00565D63" w:rsidRDefault="00A67748" w:rsidP="00565D63">
      <w:pPr>
        <w:spacing w:after="0" w:line="279" w:lineRule="auto"/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</w:pPr>
      <w:r>
        <w:rPr>
          <w:rFonts w:ascii="Century Gothic" w:eastAsia="Century Gothic" w:hAnsi="Century Gothic" w:cs="Century Gothic"/>
          <w:b/>
          <w:bCs/>
          <w:noProof/>
          <w:sz w:val="48"/>
          <w:szCs w:val="48"/>
          <w:lang w:val="en-US"/>
        </w:rPr>
        <w:drawing>
          <wp:inline distT="0" distB="0" distL="0" distR="0" wp14:anchorId="084061E1" wp14:editId="5EFA46F9">
            <wp:extent cx="2703450" cy="3485478"/>
            <wp:effectExtent l="0" t="0" r="1905" b="1270"/>
            <wp:docPr id="995918643" name="Picture 7" descr="A person playing an instrument on a st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918643" name="Picture 7" descr="A person playing an instrument on a stage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92" t="33678" b="12847"/>
                    <a:stretch/>
                  </pic:blipFill>
                  <pic:spPr bwMode="auto">
                    <a:xfrm>
                      <a:off x="0" y="0"/>
                      <a:ext cx="2715118" cy="3500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65D63"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t xml:space="preserve"> </w:t>
      </w:r>
      <w:r w:rsidR="007A5A65">
        <w:rPr>
          <w:rFonts w:ascii="Century Gothic" w:eastAsia="Century Gothic" w:hAnsi="Century Gothic" w:cs="Century Gothic"/>
          <w:b/>
          <w:bCs/>
          <w:noProof/>
          <w:sz w:val="48"/>
          <w:szCs w:val="48"/>
          <w:lang w:val="en-US"/>
        </w:rPr>
        <w:drawing>
          <wp:inline distT="0" distB="0" distL="0" distR="0" wp14:anchorId="2FF50424" wp14:editId="5D8D05D8">
            <wp:extent cx="2812824" cy="3494734"/>
            <wp:effectExtent l="0" t="0" r="6985" b="0"/>
            <wp:docPr id="820939254" name="Picture 9" descr="A person singing into a micro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939254" name="Picture 9" descr="A person singing into a microphon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20"/>
                    <a:stretch/>
                  </pic:blipFill>
                  <pic:spPr bwMode="auto">
                    <a:xfrm>
                      <a:off x="0" y="0"/>
                      <a:ext cx="2821392" cy="3505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65D63"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br w:type="page"/>
      </w:r>
    </w:p>
    <w:p w14:paraId="315778D4" w14:textId="77777777" w:rsidR="007A5A65" w:rsidRDefault="007A5A65" w:rsidP="00565D63">
      <w:pPr>
        <w:spacing w:after="0" w:line="279" w:lineRule="auto"/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</w:pPr>
    </w:p>
    <w:p w14:paraId="432DE7CC" w14:textId="00ECACDF" w:rsidR="00565D63" w:rsidRDefault="009E77ED" w:rsidP="00F94206">
      <w:pPr>
        <w:spacing w:after="0" w:line="240" w:lineRule="auto"/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sectPr w:rsidR="00565D63" w:rsidSect="00A67748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 w:rsidRPr="009E77ED"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t xml:space="preserve">There are dedicated </w:t>
      </w:r>
      <w:r w:rsidR="00565D63"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t>spaces called ‘Q</w:t>
      </w:r>
      <w:r w:rsidRPr="009E77ED"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t xml:space="preserve">uiet </w:t>
      </w:r>
      <w:r w:rsidR="00565D63"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t>A</w:t>
      </w:r>
      <w:r w:rsidRPr="009E77ED"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t>reas</w:t>
      </w:r>
      <w:r w:rsidR="00565D63"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t>’</w:t>
      </w:r>
      <w:r w:rsidRPr="009E77ED"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t xml:space="preserve"> called at </w:t>
      </w:r>
      <w:r w:rsidR="00565D63"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t>most</w:t>
      </w:r>
      <w:r w:rsidRPr="009E77ED"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t xml:space="preserve"> runway venue</w:t>
      </w:r>
      <w:r w:rsidR="00565D63"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t>s</w:t>
      </w:r>
      <w:r w:rsidRPr="009E77ED"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t>.</w:t>
      </w:r>
    </w:p>
    <w:p w14:paraId="53225825" w14:textId="77777777" w:rsidR="00565D63" w:rsidRDefault="00565D63" w:rsidP="00565D63">
      <w:pPr>
        <w:spacing w:after="0" w:line="279" w:lineRule="auto"/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sectPr w:rsidR="00565D63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</w:p>
    <w:p w14:paraId="6664C574" w14:textId="679C77E1" w:rsidR="009E77ED" w:rsidRPr="00565D63" w:rsidRDefault="00565D63" w:rsidP="00565D63">
      <w:pPr>
        <w:spacing w:after="0" w:line="279" w:lineRule="auto"/>
        <w:rPr>
          <w:rFonts w:ascii="Century Gothic" w:eastAsia="Century Gothic" w:hAnsi="Century Gothic" w:cs="Century Gothic"/>
          <w:b/>
          <w:bCs/>
          <w:color w:val="000000" w:themeColor="text1"/>
          <w:sz w:val="48"/>
          <w:szCs w:val="48"/>
        </w:rPr>
      </w:pPr>
      <w:r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t xml:space="preserve">Here </w:t>
      </w:r>
      <w:r w:rsidR="009E77ED" w:rsidRPr="009E77ED"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t>I can sit, rest, and have some quiet time. The staff and volunteers can assist me with directions to get to these spaces.</w:t>
      </w:r>
    </w:p>
    <w:p w14:paraId="2A5C2557" w14:textId="77777777" w:rsidR="006B407D" w:rsidRDefault="009E77ED" w:rsidP="00AC0813">
      <w:pPr>
        <w:rPr>
          <w:noProof/>
        </w:rPr>
        <w:sectPr w:rsidR="006B407D" w:rsidSect="000D11E4">
          <w:type w:val="continuous"/>
          <w:pgSz w:w="11906" w:h="16838"/>
          <w:pgMar w:top="1440" w:right="1361" w:bottom="1440" w:left="1361" w:header="709" w:footer="709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3D89AF92" wp14:editId="2226A118">
            <wp:extent cx="2438708" cy="2465705"/>
            <wp:effectExtent l="0" t="0" r="0" b="0"/>
            <wp:docPr id="879082990" name="Picture 879082990" descr="A person sitting on a bean bag having some quiet tim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082990" name="Picture 879082990" descr="A person sitting on a bean bag having some quiet time 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7" t="2903"/>
                    <a:stretch/>
                  </pic:blipFill>
                  <pic:spPr bwMode="auto">
                    <a:xfrm>
                      <a:off x="0" y="0"/>
                      <a:ext cx="2439257" cy="2466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5408006" wp14:editId="77A72E0D">
            <wp:extent cx="3184114" cy="2068735"/>
            <wp:effectExtent l="0" t="0" r="0" b="8255"/>
            <wp:docPr id="492226076" name="Picture 492226076" descr="A table with sensory tools including fidgets and items like headphones and ear plug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226076" name="Picture 492226076" descr="A table with sensory tools including fidgets and items like headphones and ear plugs. 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1" r="3815"/>
                    <a:stretch/>
                  </pic:blipFill>
                  <pic:spPr bwMode="auto">
                    <a:xfrm>
                      <a:off x="0" y="0"/>
                      <a:ext cx="3184992" cy="2069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2B3064" w14:textId="4D81FE90" w:rsidR="00AC0813" w:rsidRDefault="00AC0813" w:rsidP="00AC0813">
      <w:pPr>
        <w:rPr>
          <w:rFonts w:ascii="Century Gothic" w:hAnsi="Century Gothic"/>
          <w:b/>
          <w:bCs/>
          <w:sz w:val="40"/>
          <w:szCs w:val="40"/>
        </w:rPr>
      </w:pPr>
    </w:p>
    <w:p w14:paraId="4B94C20F" w14:textId="2C1156C5" w:rsidR="009E77ED" w:rsidRPr="006B407D" w:rsidRDefault="009E77ED" w:rsidP="006B407D">
      <w:pPr>
        <w:spacing w:line="257" w:lineRule="auto"/>
        <w:rPr>
          <w:rFonts w:ascii="Century Gothic" w:eastAsia="Century Gothic" w:hAnsi="Century Gothic" w:cs="Century Gothic"/>
          <w:b/>
          <w:bCs/>
          <w:sz w:val="44"/>
          <w:szCs w:val="44"/>
        </w:rPr>
      </w:pPr>
      <w:r w:rsidRPr="009E77ED">
        <w:rPr>
          <w:rFonts w:ascii="Century Gothic" w:eastAsia="Century Gothic" w:hAnsi="Century Gothic" w:cs="Century Gothic"/>
          <w:b/>
          <w:bCs/>
          <w:sz w:val="48"/>
          <w:szCs w:val="48"/>
          <w:lang w:val="en-US"/>
        </w:rPr>
        <w:t xml:space="preserve">If I have another requirements or questions about the event, I can email the M/FW team at </w:t>
      </w:r>
      <w:hyperlink r:id="rId43">
        <w:r w:rsidRPr="40D7692D">
          <w:rPr>
            <w:rStyle w:val="Hyperlink"/>
            <w:rFonts w:ascii="Century Gothic" w:eastAsia="Century Gothic" w:hAnsi="Century Gothic" w:cs="Century Gothic"/>
            <w:sz w:val="44"/>
            <w:szCs w:val="44"/>
            <w:lang w:val="en-US"/>
          </w:rPr>
          <w:t>mfwticketing@melbourne.vic.gov.au</w:t>
        </w:r>
      </w:hyperlink>
      <w:r w:rsidRPr="40D7692D">
        <w:rPr>
          <w:rFonts w:ascii="Century Gothic" w:eastAsia="Century Gothic" w:hAnsi="Century Gothic" w:cs="Century Gothic"/>
          <w:b/>
          <w:bCs/>
          <w:sz w:val="44"/>
          <w:szCs w:val="44"/>
          <w:lang w:val="en-US"/>
        </w:rPr>
        <w:t>.</w:t>
      </w:r>
    </w:p>
    <w:sectPr w:rsidR="009E77ED" w:rsidRPr="006B407D" w:rsidSect="000D11E4">
      <w:type w:val="continuous"/>
      <w:pgSz w:w="11906" w:h="16838"/>
      <w:pgMar w:top="1440" w:right="1361" w:bottom="1440" w:left="136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25E6BC0"/>
    <w:multiLevelType w:val="hybridMultilevel"/>
    <w:tmpl w:val="96664E58"/>
    <w:lvl w:ilvl="0" w:tplc="D63EA078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CAB4FCE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36050D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96449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EB8B61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F47C1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A24A76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34894D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FB2B7B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DB63AC"/>
    <w:multiLevelType w:val="hybridMultilevel"/>
    <w:tmpl w:val="2836FD1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50531507">
    <w:abstractNumId w:val="1"/>
  </w:num>
  <w:num w:numId="2" w16cid:durableId="144554220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9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0813"/>
    <w:rsid w:val="00016AFC"/>
    <w:rsid w:val="000521C5"/>
    <w:rsid w:val="0008133F"/>
    <w:rsid w:val="000B1698"/>
    <w:rsid w:val="000D11E4"/>
    <w:rsid w:val="000E4A79"/>
    <w:rsid w:val="000F7D41"/>
    <w:rsid w:val="001011A1"/>
    <w:rsid w:val="00315A6C"/>
    <w:rsid w:val="003A6FC1"/>
    <w:rsid w:val="0043143B"/>
    <w:rsid w:val="00565D63"/>
    <w:rsid w:val="005F3710"/>
    <w:rsid w:val="00643682"/>
    <w:rsid w:val="00682BD5"/>
    <w:rsid w:val="006A19AD"/>
    <w:rsid w:val="006A27ED"/>
    <w:rsid w:val="006B407D"/>
    <w:rsid w:val="006D39B7"/>
    <w:rsid w:val="006D6B6F"/>
    <w:rsid w:val="0074025C"/>
    <w:rsid w:val="007517CA"/>
    <w:rsid w:val="0075723A"/>
    <w:rsid w:val="00772FDF"/>
    <w:rsid w:val="007A5A65"/>
    <w:rsid w:val="008041B0"/>
    <w:rsid w:val="00837CFB"/>
    <w:rsid w:val="008A48C4"/>
    <w:rsid w:val="008B5EB6"/>
    <w:rsid w:val="00996FEF"/>
    <w:rsid w:val="009A22D8"/>
    <w:rsid w:val="009E77ED"/>
    <w:rsid w:val="00A36F5D"/>
    <w:rsid w:val="00A67748"/>
    <w:rsid w:val="00AA58DF"/>
    <w:rsid w:val="00AB2C7A"/>
    <w:rsid w:val="00AC0813"/>
    <w:rsid w:val="00B335B8"/>
    <w:rsid w:val="00B509C8"/>
    <w:rsid w:val="00B6108D"/>
    <w:rsid w:val="00C336D2"/>
    <w:rsid w:val="00C42A6A"/>
    <w:rsid w:val="00C742CD"/>
    <w:rsid w:val="00C863DF"/>
    <w:rsid w:val="00CF085A"/>
    <w:rsid w:val="00D23023"/>
    <w:rsid w:val="00D44A09"/>
    <w:rsid w:val="00D533DB"/>
    <w:rsid w:val="00D5761B"/>
    <w:rsid w:val="00D811B1"/>
    <w:rsid w:val="00E94AFF"/>
    <w:rsid w:val="00F94206"/>
    <w:rsid w:val="00FD5DF0"/>
    <w:rsid w:val="00FE7A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596B26"/>
  <w15:chartTrackingRefBased/>
  <w15:docId w15:val="{6F598015-4E25-4839-83D2-F33F39A334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Calibri" w:hAnsi="Arial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3143B"/>
    <w:pPr>
      <w:spacing w:after="200" w:line="276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AC081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C081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C0813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365F9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C0813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C0813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365F9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C0813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C0813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C0813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C0813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C0813"/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AC0813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C0813"/>
    <w:rPr>
      <w:rFonts w:asciiTheme="minorHAnsi" w:eastAsiaTheme="majorEastAsia" w:hAnsiTheme="minorHAnsi" w:cstheme="majorBidi"/>
      <w:color w:val="365F9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C0813"/>
    <w:rPr>
      <w:rFonts w:asciiTheme="minorHAnsi" w:eastAsiaTheme="majorEastAsia" w:hAnsiTheme="minorHAnsi" w:cstheme="majorBidi"/>
      <w:i/>
      <w:iCs/>
      <w:color w:val="365F91" w:themeColor="accent1" w:themeShade="BF"/>
      <w:sz w:val="22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C0813"/>
    <w:rPr>
      <w:rFonts w:asciiTheme="minorHAnsi" w:eastAsiaTheme="majorEastAsia" w:hAnsiTheme="minorHAnsi" w:cstheme="majorBidi"/>
      <w:color w:val="365F91" w:themeColor="accent1" w:themeShade="BF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C0813"/>
    <w:rPr>
      <w:rFonts w:asciiTheme="minorHAnsi" w:eastAsiaTheme="majorEastAsia" w:hAnsiTheme="minorHAnsi" w:cstheme="majorBidi"/>
      <w:i/>
      <w:iCs/>
      <w:color w:val="595959" w:themeColor="text1" w:themeTint="A6"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C0813"/>
    <w:rPr>
      <w:rFonts w:asciiTheme="minorHAnsi" w:eastAsiaTheme="majorEastAsia" w:hAnsiTheme="minorHAnsi" w:cstheme="majorBidi"/>
      <w:color w:val="595959" w:themeColor="text1" w:themeTint="A6"/>
      <w:sz w:val="22"/>
      <w:szCs w:val="22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C0813"/>
    <w:rPr>
      <w:rFonts w:asciiTheme="minorHAnsi" w:eastAsiaTheme="majorEastAsia" w:hAnsiTheme="minorHAnsi" w:cstheme="majorBidi"/>
      <w:i/>
      <w:iCs/>
      <w:color w:val="272727" w:themeColor="text1" w:themeTint="D8"/>
      <w:sz w:val="22"/>
      <w:szCs w:val="2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C0813"/>
    <w:rPr>
      <w:rFonts w:asciiTheme="minorHAnsi" w:eastAsiaTheme="majorEastAsia" w:hAnsiTheme="minorHAnsi" w:cstheme="majorBidi"/>
      <w:color w:val="272727" w:themeColor="text1" w:themeTint="D8"/>
      <w:sz w:val="22"/>
      <w:szCs w:val="22"/>
    </w:rPr>
  </w:style>
  <w:style w:type="paragraph" w:styleId="Title">
    <w:name w:val="Title"/>
    <w:basedOn w:val="Normal"/>
    <w:next w:val="Normal"/>
    <w:link w:val="TitleChar"/>
    <w:uiPriority w:val="10"/>
    <w:qFormat/>
    <w:rsid w:val="00AC081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C081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C0813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C0813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C0813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C0813"/>
    <w:rPr>
      <w:i/>
      <w:iCs/>
      <w:color w:val="404040" w:themeColor="text1" w:themeTint="BF"/>
      <w:sz w:val="22"/>
      <w:szCs w:val="22"/>
    </w:rPr>
  </w:style>
  <w:style w:type="paragraph" w:styleId="ListParagraph">
    <w:name w:val="List Paragraph"/>
    <w:basedOn w:val="Normal"/>
    <w:uiPriority w:val="34"/>
    <w:qFormat/>
    <w:rsid w:val="00AC081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C0813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C0813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C0813"/>
    <w:rPr>
      <w:i/>
      <w:iCs/>
      <w:color w:val="365F91" w:themeColor="accent1" w:themeShade="BF"/>
      <w:sz w:val="22"/>
      <w:szCs w:val="22"/>
    </w:rPr>
  </w:style>
  <w:style w:type="character" w:styleId="IntenseReference">
    <w:name w:val="Intense Reference"/>
    <w:basedOn w:val="DefaultParagraphFont"/>
    <w:uiPriority w:val="32"/>
    <w:qFormat/>
    <w:rsid w:val="00AC0813"/>
    <w:rPr>
      <w:b/>
      <w:bCs/>
      <w:smallCaps/>
      <w:color w:val="365F9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AC0813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C0813"/>
    <w:rPr>
      <w:color w:val="605E5C"/>
      <w:shd w:val="clear" w:color="auto" w:fill="E1DFDD"/>
    </w:rPr>
  </w:style>
  <w:style w:type="character" w:customStyle="1" w:styleId="oypena">
    <w:name w:val="oypena"/>
    <w:basedOn w:val="DefaultParagraphFont"/>
    <w:rsid w:val="00AC0813"/>
  </w:style>
  <w:style w:type="paragraph" w:customStyle="1" w:styleId="cvgsua">
    <w:name w:val="cvgsua"/>
    <w:basedOn w:val="Normal"/>
    <w:rsid w:val="00AC081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styleId="NormalWeb">
    <w:name w:val="Normal (Web)"/>
    <w:basedOn w:val="Normal"/>
    <w:uiPriority w:val="99"/>
    <w:unhideWhenUsed/>
    <w:rsid w:val="00AC081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0E4A79"/>
    <w:pPr>
      <w:spacing w:line="240" w:lineRule="auto"/>
    </w:pPr>
    <w:rPr>
      <w:i/>
      <w:iCs/>
      <w:color w:val="1F497D" w:themeColor="text2"/>
      <w:sz w:val="18"/>
      <w:szCs w:val="18"/>
    </w:rPr>
  </w:style>
  <w:style w:type="character" w:styleId="LineNumber">
    <w:name w:val="line number"/>
    <w:basedOn w:val="DefaultParagraphFont"/>
    <w:uiPriority w:val="99"/>
    <w:semiHidden/>
    <w:unhideWhenUsed/>
    <w:rsid w:val="00A6774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76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254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94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04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4705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356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02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900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hyperlink" Target="mailto:mfwticketing@melbourne.vic.gov.au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hyperlink" Target="mailto:mfwticketing@melbourne.vic.gov.a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835A5FE-D2BB-4AFE-BB3E-81C077019E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229</TotalTime>
  <Pages>15</Pages>
  <Words>504</Words>
  <Characters>2873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City of Melbourne</Company>
  <LinksUpToDate>false</LinksUpToDate>
  <CharactersWithSpaces>3371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Jacinta O'Malley</dc:creator>
  <cp:keywords/>
  <dc:description/>
  <cp:lastModifiedBy>Jacinta O'Malley</cp:lastModifiedBy>
  <cp:revision>7</cp:revision>
  <dcterms:created xsi:type="dcterms:W3CDTF">2025-09-04T05:59:00Z</dcterms:created>
  <dcterms:modified xsi:type="dcterms:W3CDTF">2025-09-18T05:29:00Z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eDOCS AutoSave">
    <vt:lpwstr>20250918151803254</vt:lpwstr>
  </property>
</Properties>
</file>